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44B81E32" w:rsidRDefault="44B81E32" w14:paraId="4B38CB13" w14:textId="233EEB78"/>
    <w:p w:rsidR="44B81E32" w:rsidP="05C3DA15" w:rsidRDefault="44B81E32" w14:paraId="71C257E8" w14:textId="6C70C151">
      <w:pPr>
        <w:pStyle w:val="Normal"/>
        <w:jc w:val="center"/>
      </w:pPr>
      <w:r w:rsidR="31626C20">
        <w:drawing>
          <wp:inline wp14:editId="57D6875C" wp14:anchorId="5A85F8A2">
            <wp:extent cx="1251371" cy="787321"/>
            <wp:effectExtent l="0" t="0" r="0" b="0"/>
            <wp:docPr id="128156048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f775ed6212a4e9a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51371" cy="78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3C1BEE" w:rsidTr="61BB9198" w14:paraId="264AEE0C" w14:textId="77777777">
        <w:tc>
          <w:tcPr>
            <w:tcW w:w="3080" w:type="dxa"/>
            <w:tcMar/>
          </w:tcPr>
          <w:p w:rsidR="006236F8" w:rsidP="44B81E32" w:rsidRDefault="006236F8" w14:paraId="0AC94D5E" w14:textId="28270AFF">
            <w:pPr>
              <w:pStyle w:val="Normal"/>
              <w:rPr>
                <w:b w:val="1"/>
                <w:bCs w:val="1"/>
              </w:rPr>
            </w:pPr>
            <w:r w:rsidRPr="44B81E32" w:rsidR="006236F8">
              <w:rPr>
                <w:b w:val="1"/>
                <w:bCs w:val="1"/>
              </w:rPr>
              <w:t>Pres</w:t>
            </w:r>
            <w:r w:rsidRPr="44B81E32" w:rsidR="006236F8">
              <w:rPr>
                <w:b w:val="1"/>
                <w:bCs w:val="1"/>
              </w:rPr>
              <w:t>chool</w:t>
            </w:r>
            <w:r w:rsidRPr="44B81E32" w:rsidR="006236F8">
              <w:rPr>
                <w:b w:val="1"/>
                <w:bCs w:val="1"/>
              </w:rPr>
              <w:t xml:space="preserve"> and </w:t>
            </w:r>
            <w:r w:rsidRPr="44B81E32" w:rsidR="00B435E2">
              <w:rPr>
                <w:b w:val="1"/>
                <w:bCs w:val="1"/>
              </w:rPr>
              <w:t>R</w:t>
            </w:r>
            <w:r w:rsidRPr="44B81E32" w:rsidR="006236F8">
              <w:rPr>
                <w:b w:val="1"/>
                <w:bCs w:val="1"/>
              </w:rPr>
              <w:t xml:space="preserve">eception </w:t>
            </w:r>
            <w:r w:rsidRPr="44B81E32" w:rsidR="00B435E2">
              <w:rPr>
                <w:b w:val="1"/>
                <w:bCs w:val="1"/>
              </w:rPr>
              <w:t>T</w:t>
            </w:r>
            <w:r w:rsidRPr="44B81E32" w:rsidR="006236F8">
              <w:rPr>
                <w:b w:val="1"/>
                <w:bCs w:val="1"/>
              </w:rPr>
              <w:t>alks</w:t>
            </w:r>
          </w:p>
        </w:tc>
        <w:tc>
          <w:tcPr>
            <w:tcW w:w="3081" w:type="dxa"/>
            <w:tcMar/>
          </w:tcPr>
          <w:p w:rsidR="003C1BEE" w:rsidP="44B81E32" w:rsidRDefault="003C1BEE" w14:paraId="092FAA0A" w14:textId="758132DD">
            <w:pPr>
              <w:rPr>
                <w:b w:val="1"/>
                <w:bCs w:val="1"/>
              </w:rPr>
            </w:pPr>
            <w:r w:rsidRPr="44B81E32" w:rsidR="003C1BEE">
              <w:rPr>
                <w:b w:val="1"/>
                <w:bCs w:val="1"/>
              </w:rPr>
              <w:t>K</w:t>
            </w:r>
            <w:r w:rsidRPr="44B81E32" w:rsidR="00197410">
              <w:rPr>
                <w:b w:val="1"/>
                <w:bCs w:val="1"/>
              </w:rPr>
              <w:t xml:space="preserve">ey </w:t>
            </w:r>
            <w:r w:rsidRPr="44B81E32" w:rsidR="003C1BEE">
              <w:rPr>
                <w:b w:val="1"/>
                <w:bCs w:val="1"/>
              </w:rPr>
              <w:t>S</w:t>
            </w:r>
            <w:r w:rsidRPr="44B81E32" w:rsidR="00197410">
              <w:rPr>
                <w:b w:val="1"/>
                <w:bCs w:val="1"/>
              </w:rPr>
              <w:t xml:space="preserve">tage </w:t>
            </w:r>
            <w:r w:rsidRPr="44B81E32" w:rsidR="003C1BEE">
              <w:rPr>
                <w:b w:val="1"/>
                <w:bCs w:val="1"/>
              </w:rPr>
              <w:t>1</w:t>
            </w:r>
          </w:p>
        </w:tc>
        <w:tc>
          <w:tcPr>
            <w:tcW w:w="3081" w:type="dxa"/>
            <w:tcMar/>
          </w:tcPr>
          <w:p w:rsidR="003C1BEE" w:rsidP="44B81E32" w:rsidRDefault="003C1BEE" w14:paraId="7F3DEDDC" w14:textId="095D4ECB">
            <w:pPr>
              <w:rPr>
                <w:b w:val="1"/>
                <w:bCs w:val="1"/>
              </w:rPr>
            </w:pPr>
            <w:r w:rsidRPr="44B81E32" w:rsidR="003C1BEE">
              <w:rPr>
                <w:b w:val="1"/>
                <w:bCs w:val="1"/>
              </w:rPr>
              <w:t>K</w:t>
            </w:r>
            <w:r w:rsidRPr="44B81E32" w:rsidR="00197410">
              <w:rPr>
                <w:b w:val="1"/>
                <w:bCs w:val="1"/>
              </w:rPr>
              <w:t xml:space="preserve">ey </w:t>
            </w:r>
            <w:r w:rsidRPr="44B81E32" w:rsidR="003C1BEE">
              <w:rPr>
                <w:b w:val="1"/>
                <w:bCs w:val="1"/>
              </w:rPr>
              <w:t>S</w:t>
            </w:r>
            <w:r w:rsidRPr="44B81E32" w:rsidR="00197410">
              <w:rPr>
                <w:b w:val="1"/>
                <w:bCs w:val="1"/>
              </w:rPr>
              <w:t xml:space="preserve">tage </w:t>
            </w:r>
            <w:r w:rsidRPr="44B81E32" w:rsidR="003C1BEE">
              <w:rPr>
                <w:b w:val="1"/>
                <w:bCs w:val="1"/>
              </w:rPr>
              <w:t>2</w:t>
            </w:r>
          </w:p>
        </w:tc>
      </w:tr>
      <w:tr w:rsidR="003C1BEE" w:rsidTr="61BB9198" w14:paraId="3EFE30F7" w14:textId="77777777">
        <w:tc>
          <w:tcPr>
            <w:tcW w:w="3080" w:type="dxa"/>
            <w:shd w:val="clear" w:color="auto" w:fill="FFDB75"/>
            <w:tcMar/>
          </w:tcPr>
          <w:p w:rsidR="003C1BEE" w:rsidP="04BA2C1E" w:rsidRDefault="003C1BEE" w14:paraId="05C16843" w14:textId="08C9C936">
            <w:pPr>
              <w:pStyle w:val="Normal"/>
            </w:pPr>
            <w:r w:rsidR="003C1BEE">
              <w:rPr/>
              <w:t>M</w:t>
            </w:r>
            <w:r w:rsidR="00B435E2">
              <w:rPr/>
              <w:t>eet the Animals</w:t>
            </w:r>
          </w:p>
        </w:tc>
        <w:tc>
          <w:tcPr>
            <w:tcW w:w="3081" w:type="dxa"/>
            <w:shd w:val="clear" w:color="auto" w:fill="FFDB75"/>
            <w:tcMar/>
          </w:tcPr>
          <w:p w:rsidR="003C1BEE" w:rsidRDefault="003C1BEE" w14:paraId="2C88AF91" w14:textId="5BF51AF7">
            <w:r>
              <w:t>M</w:t>
            </w:r>
            <w:r w:rsidR="00197410">
              <w:t>eet the Animals</w:t>
            </w:r>
          </w:p>
        </w:tc>
        <w:tc>
          <w:tcPr>
            <w:tcW w:w="3081" w:type="dxa"/>
            <w:shd w:val="clear" w:color="auto" w:fill="FFDB75"/>
            <w:tcMar/>
          </w:tcPr>
          <w:p w:rsidR="003C1BEE" w:rsidRDefault="003C1BEE" w14:paraId="00364A6C" w14:textId="66B50A4C">
            <w:r>
              <w:t>M</w:t>
            </w:r>
            <w:r w:rsidR="00197410">
              <w:t>eet the Animals</w:t>
            </w:r>
          </w:p>
        </w:tc>
      </w:tr>
      <w:tr w:rsidR="003C1BEE" w:rsidTr="61BB9198" w14:paraId="17708C96" w14:textId="77777777">
        <w:tc>
          <w:tcPr>
            <w:tcW w:w="3080" w:type="dxa"/>
            <w:shd w:val="clear" w:color="auto" w:fill="FFDB75"/>
            <w:tcMar/>
          </w:tcPr>
          <w:p w:rsidR="003C1BEE" w:rsidRDefault="002103F0" w14:paraId="01C279A7" w14:textId="4EBF25BD">
            <w:r>
              <w:t xml:space="preserve">What is a </w:t>
            </w:r>
            <w:r w:rsidR="00197410">
              <w:t>P</w:t>
            </w:r>
            <w:r>
              <w:t>ig?</w:t>
            </w:r>
          </w:p>
        </w:tc>
        <w:tc>
          <w:tcPr>
            <w:tcW w:w="3081" w:type="dxa"/>
            <w:shd w:val="clear" w:color="auto" w:fill="FFDB75"/>
            <w:tcMar/>
          </w:tcPr>
          <w:p w:rsidR="003C1BEE" w:rsidRDefault="003C1BEE" w14:paraId="58F50092" w14:textId="2685C0B2">
            <w:r>
              <w:t xml:space="preserve">Pig </w:t>
            </w:r>
            <w:r w:rsidR="00197410">
              <w:t>T</w:t>
            </w:r>
            <w:r>
              <w:t>alk</w:t>
            </w:r>
          </w:p>
        </w:tc>
        <w:tc>
          <w:tcPr>
            <w:tcW w:w="3081" w:type="dxa"/>
            <w:shd w:val="clear" w:color="auto" w:fill="FFDB75"/>
            <w:tcMar/>
          </w:tcPr>
          <w:p w:rsidR="003C1BEE" w:rsidRDefault="003C1BEE" w14:paraId="3FF5BBD7" w14:textId="107D5E92">
            <w:r>
              <w:t xml:space="preserve">Pig </w:t>
            </w:r>
            <w:r w:rsidR="00197410">
              <w:t>T</w:t>
            </w:r>
            <w:r>
              <w:t>alk</w:t>
            </w:r>
          </w:p>
        </w:tc>
      </w:tr>
      <w:tr w:rsidR="003C1BEE" w:rsidTr="61BB9198" w14:paraId="253D8097" w14:textId="77777777">
        <w:tc>
          <w:tcPr>
            <w:tcW w:w="3080" w:type="dxa"/>
            <w:shd w:val="clear" w:color="auto" w:fill="FFDB75"/>
            <w:tcMar/>
          </w:tcPr>
          <w:p w:rsidR="003C1BEE" w:rsidRDefault="003C1BEE" w14:paraId="51835FC4" w14:textId="77777777">
            <w:r>
              <w:t>Barn talk</w:t>
            </w:r>
          </w:p>
        </w:tc>
        <w:tc>
          <w:tcPr>
            <w:tcW w:w="3081" w:type="dxa"/>
            <w:shd w:val="clear" w:color="auto" w:fill="FFDB75"/>
            <w:tcMar/>
          </w:tcPr>
          <w:p w:rsidR="003C1BEE" w:rsidP="001A3E25" w:rsidRDefault="001A3E25" w14:paraId="2532645C" w14:textId="51978CE2">
            <w:pPr>
              <w:tabs>
                <w:tab w:val="left" w:pos="1695"/>
              </w:tabs>
            </w:pPr>
            <w:r>
              <w:t xml:space="preserve">Pond </w:t>
            </w:r>
            <w:r w:rsidR="00197410">
              <w:t>D</w:t>
            </w:r>
            <w:r>
              <w:t>ipping (Double session)</w:t>
            </w:r>
          </w:p>
        </w:tc>
        <w:tc>
          <w:tcPr>
            <w:tcW w:w="3081" w:type="dxa"/>
            <w:shd w:val="clear" w:color="auto" w:fill="FFDB75"/>
            <w:tcMar/>
          </w:tcPr>
          <w:p w:rsidR="003C1BEE" w:rsidRDefault="003C1BEE" w14:paraId="17991F39" w14:textId="533E989B">
            <w:r>
              <w:t xml:space="preserve">Pond </w:t>
            </w:r>
            <w:r w:rsidR="00197410">
              <w:t>D</w:t>
            </w:r>
            <w:r>
              <w:t>ipping</w:t>
            </w:r>
            <w:r w:rsidR="001A3E25">
              <w:t xml:space="preserve"> (Double session)</w:t>
            </w:r>
          </w:p>
        </w:tc>
      </w:tr>
      <w:tr w:rsidR="003C1BEE" w:rsidTr="61BB9198" w14:paraId="4D1EC0C6" w14:textId="77777777">
        <w:tc>
          <w:tcPr>
            <w:tcW w:w="3080" w:type="dxa"/>
            <w:shd w:val="clear" w:color="auto" w:fill="FFDB75"/>
            <w:tcMar/>
          </w:tcPr>
          <w:p w:rsidR="003C1BEE" w:rsidRDefault="003C1BEE" w14:paraId="5F28CEC8" w14:textId="7CF15609">
            <w:r>
              <w:t xml:space="preserve">Duck </w:t>
            </w:r>
            <w:r w:rsidR="00197410">
              <w:t>T</w:t>
            </w:r>
            <w:r>
              <w:t xml:space="preserve">alk plus </w:t>
            </w:r>
            <w:r w:rsidR="00197410">
              <w:t>F</w:t>
            </w:r>
            <w:r>
              <w:t>eeding</w:t>
            </w:r>
          </w:p>
        </w:tc>
        <w:tc>
          <w:tcPr>
            <w:tcW w:w="3081" w:type="dxa"/>
            <w:shd w:val="clear" w:color="auto" w:fill="FFDB75"/>
            <w:tcMar/>
          </w:tcPr>
          <w:p w:rsidR="003C1BEE" w:rsidRDefault="003C1BEE" w14:paraId="328BC6CC" w14:textId="01CD7FF7">
            <w:r>
              <w:t xml:space="preserve">Mini </w:t>
            </w:r>
            <w:r w:rsidR="00197410">
              <w:t>B</w:t>
            </w:r>
            <w:r>
              <w:t>easts</w:t>
            </w:r>
          </w:p>
        </w:tc>
        <w:tc>
          <w:tcPr>
            <w:tcW w:w="3081" w:type="dxa"/>
            <w:shd w:val="clear" w:color="auto" w:fill="FFDB75"/>
            <w:tcMar/>
          </w:tcPr>
          <w:p w:rsidR="003C1BEE" w:rsidRDefault="003C1BEE" w14:paraId="07012914" w14:textId="3BA62706">
            <w:r>
              <w:t xml:space="preserve">Mini </w:t>
            </w:r>
            <w:r w:rsidR="00197410">
              <w:t>B</w:t>
            </w:r>
            <w:r>
              <w:t xml:space="preserve">easts and </w:t>
            </w:r>
            <w:r w:rsidR="00197410">
              <w:t>H</w:t>
            </w:r>
            <w:r>
              <w:t>abitats</w:t>
            </w:r>
          </w:p>
        </w:tc>
      </w:tr>
      <w:tr w:rsidR="003C1BEE" w:rsidTr="61BB9198" w14:paraId="1EAA7E13" w14:textId="77777777">
        <w:tc>
          <w:tcPr>
            <w:tcW w:w="3080" w:type="dxa"/>
            <w:shd w:val="clear" w:color="auto" w:fill="FFDB75"/>
            <w:tcMar/>
          </w:tcPr>
          <w:p w:rsidR="003C1BEE" w:rsidRDefault="00197410" w14:paraId="24A4AC91" w14:textId="1CA16FDE">
            <w:r w:rsidR="00197410">
              <w:rPr/>
              <w:t>L</w:t>
            </w:r>
            <w:r w:rsidR="003C1BEE">
              <w:rPr/>
              <w:t xml:space="preserve">ife on the </w:t>
            </w:r>
            <w:r w:rsidR="00197410">
              <w:rPr/>
              <w:t>F</w:t>
            </w:r>
            <w:r w:rsidR="003C1BEE">
              <w:rPr/>
              <w:t>arm-</w:t>
            </w:r>
            <w:r w:rsidR="3A0C086C">
              <w:rPr/>
              <w:t>Paddock Practice</w:t>
            </w:r>
          </w:p>
        </w:tc>
        <w:tc>
          <w:tcPr>
            <w:tcW w:w="3081" w:type="dxa"/>
            <w:tcMar/>
          </w:tcPr>
          <w:p w:rsidR="003C1BEE" w:rsidRDefault="003C1BEE" w14:paraId="4DE96B4C" w14:textId="0FCD3287">
            <w:r>
              <w:t xml:space="preserve">Chicken </w:t>
            </w:r>
            <w:r w:rsidR="002C50F6">
              <w:t>T</w:t>
            </w:r>
            <w:r>
              <w:t>alk</w:t>
            </w:r>
          </w:p>
        </w:tc>
        <w:tc>
          <w:tcPr>
            <w:tcW w:w="3081" w:type="dxa"/>
            <w:tcMar/>
          </w:tcPr>
          <w:p w:rsidR="003C1BEE" w:rsidP="003C1BEE" w:rsidRDefault="003C1BEE" w14:paraId="77DFEE80" w14:textId="22EBD018">
            <w:r>
              <w:t xml:space="preserve">Reptiles and their </w:t>
            </w:r>
            <w:r w:rsidR="002C50F6">
              <w:t>A</w:t>
            </w:r>
            <w:r>
              <w:t>daptations</w:t>
            </w:r>
          </w:p>
        </w:tc>
      </w:tr>
      <w:tr w:rsidR="003C1BEE" w:rsidTr="61BB9198" w14:paraId="48E74507" w14:textId="77777777">
        <w:tc>
          <w:tcPr>
            <w:tcW w:w="3080" w:type="dxa"/>
            <w:shd w:val="clear" w:color="auto" w:fill="FFDB75"/>
            <w:tcMar/>
          </w:tcPr>
          <w:p w:rsidR="003C1BEE" w:rsidP="003C1BEE" w:rsidRDefault="003C1BEE" w14:paraId="159F0612" w14:textId="2A214104">
            <w:r>
              <w:t xml:space="preserve">Life on the </w:t>
            </w:r>
            <w:r w:rsidR="00197410">
              <w:t>F</w:t>
            </w:r>
            <w:r>
              <w:t xml:space="preserve">arm- </w:t>
            </w:r>
            <w:r w:rsidR="00197410">
              <w:t>P</w:t>
            </w:r>
            <w:r>
              <w:t>lanting</w:t>
            </w:r>
          </w:p>
        </w:tc>
        <w:tc>
          <w:tcPr>
            <w:tcW w:w="3081" w:type="dxa"/>
            <w:shd w:val="clear" w:color="auto" w:fill="FFDB75"/>
            <w:tcMar/>
          </w:tcPr>
          <w:p w:rsidR="003C1BEE" w:rsidRDefault="003C1BEE" w14:paraId="2E779A85" w14:textId="441E9265">
            <w:r>
              <w:t xml:space="preserve">Duck </w:t>
            </w:r>
            <w:r w:rsidR="002C50F6">
              <w:t>T</w:t>
            </w:r>
            <w:r>
              <w:t>alk</w:t>
            </w:r>
            <w:r w:rsidR="002103F0">
              <w:t xml:space="preserve"> and </w:t>
            </w:r>
            <w:r w:rsidR="002C50F6">
              <w:t>F</w:t>
            </w:r>
            <w:r w:rsidR="002103F0">
              <w:t>eeding</w:t>
            </w:r>
          </w:p>
        </w:tc>
        <w:tc>
          <w:tcPr>
            <w:tcW w:w="3081" w:type="dxa"/>
            <w:tcMar/>
          </w:tcPr>
          <w:p w:rsidR="003C1BEE" w:rsidRDefault="003C1BEE" w14:paraId="6B95C625" w14:textId="16D1E8D7">
            <w:r>
              <w:t xml:space="preserve">Chicken </w:t>
            </w:r>
            <w:r w:rsidR="002C50F6">
              <w:t>T</w:t>
            </w:r>
            <w:r>
              <w:t>alk</w:t>
            </w:r>
          </w:p>
        </w:tc>
      </w:tr>
      <w:tr w:rsidR="003C1BEE" w:rsidTr="61BB9198" w14:paraId="3B46C86F" w14:textId="77777777">
        <w:trPr>
          <w:trHeight w:val="315"/>
        </w:trPr>
        <w:tc>
          <w:tcPr>
            <w:tcW w:w="3080" w:type="dxa"/>
            <w:tcMar/>
          </w:tcPr>
          <w:p w:rsidR="003C1BEE" w:rsidP="003C1BEE" w:rsidRDefault="003C1BEE" w14:paraId="672A6659" w14:textId="77777777"/>
        </w:tc>
        <w:tc>
          <w:tcPr>
            <w:tcW w:w="3081" w:type="dxa"/>
            <w:shd w:val="clear" w:color="auto" w:fill="FFDB75"/>
            <w:tcMar/>
          </w:tcPr>
          <w:p w:rsidR="003C1BEE" w:rsidRDefault="003C1BEE" w14:paraId="1E435E6C" w14:textId="0EE7272E">
            <w:r>
              <w:t xml:space="preserve">Life on the </w:t>
            </w:r>
            <w:r w:rsidR="002C50F6">
              <w:t>F</w:t>
            </w:r>
            <w:r>
              <w:t>arm- Donkeys</w:t>
            </w:r>
          </w:p>
        </w:tc>
        <w:tc>
          <w:tcPr>
            <w:tcW w:w="3081" w:type="dxa"/>
            <w:tcMar/>
          </w:tcPr>
          <w:p w:rsidR="003C1BEE" w:rsidRDefault="003C1BEE" w14:paraId="3D34C0B8" w14:textId="0F004DF9">
            <w:r>
              <w:t xml:space="preserve">Equine </w:t>
            </w:r>
            <w:r w:rsidR="002C50F6">
              <w:t>T</w:t>
            </w:r>
            <w:r>
              <w:t>alk</w:t>
            </w:r>
          </w:p>
        </w:tc>
      </w:tr>
      <w:tr w:rsidR="003C1BEE" w:rsidTr="61BB9198" w14:paraId="5398E112" w14:textId="77777777">
        <w:tc>
          <w:tcPr>
            <w:tcW w:w="3080" w:type="dxa"/>
            <w:tcMar/>
          </w:tcPr>
          <w:p w:rsidR="003C1BEE" w:rsidRDefault="003C1BEE" w14:paraId="0A37501D" w14:textId="77777777"/>
        </w:tc>
        <w:tc>
          <w:tcPr>
            <w:tcW w:w="3081" w:type="dxa"/>
            <w:shd w:val="clear" w:color="auto" w:fill="FFDB75"/>
            <w:tcMar/>
          </w:tcPr>
          <w:p w:rsidR="003C1BEE" w:rsidRDefault="003C1BEE" w14:paraId="5C8C1DE8" w14:textId="4E2D588F">
            <w:r>
              <w:t xml:space="preserve">Barn </w:t>
            </w:r>
            <w:r w:rsidR="002C50F6">
              <w:t>T</w:t>
            </w:r>
            <w:r>
              <w:t>alk</w:t>
            </w:r>
          </w:p>
        </w:tc>
        <w:tc>
          <w:tcPr>
            <w:tcW w:w="3081" w:type="dxa"/>
            <w:shd w:val="clear" w:color="auto" w:fill="FFDB75"/>
            <w:tcMar/>
          </w:tcPr>
          <w:p w:rsidR="003C1BEE" w:rsidRDefault="003C1BEE" w14:paraId="0114CBAE" w14:textId="77777777">
            <w:r>
              <w:t>Barn Talk</w:t>
            </w:r>
          </w:p>
        </w:tc>
      </w:tr>
      <w:tr w:rsidR="002103F0" w:rsidTr="61BB9198" w14:paraId="2EFE1382" w14:textId="77777777">
        <w:tc>
          <w:tcPr>
            <w:tcW w:w="3080" w:type="dxa"/>
            <w:tcBorders>
              <w:bottom w:val="single" w:color="auto" w:sz="4" w:space="0"/>
            </w:tcBorders>
            <w:tcMar/>
          </w:tcPr>
          <w:p w:rsidR="002103F0" w:rsidRDefault="002103F0" w14:paraId="5DAB6C7B" w14:textId="77777777"/>
        </w:tc>
        <w:tc>
          <w:tcPr>
            <w:tcW w:w="3081" w:type="dxa"/>
            <w:tcBorders>
              <w:bottom w:val="single" w:color="auto" w:sz="4" w:space="0"/>
            </w:tcBorders>
            <w:shd w:val="clear" w:color="auto" w:fill="FFDB75"/>
            <w:tcMar/>
          </w:tcPr>
          <w:p w:rsidR="002103F0" w:rsidRDefault="002103F0" w14:paraId="091D61D9" w14:textId="62861B6B">
            <w:r>
              <w:t xml:space="preserve">What makes a </w:t>
            </w:r>
            <w:r w:rsidR="002C50F6">
              <w:t>S</w:t>
            </w:r>
            <w:r>
              <w:t xml:space="preserve">eed </w:t>
            </w:r>
            <w:r w:rsidR="002C50F6">
              <w:t>G</w:t>
            </w:r>
            <w:r>
              <w:t>row?</w:t>
            </w:r>
          </w:p>
        </w:tc>
        <w:tc>
          <w:tcPr>
            <w:tcW w:w="3081" w:type="dxa"/>
            <w:tcBorders>
              <w:bottom w:val="single" w:color="auto" w:sz="4" w:space="0"/>
            </w:tcBorders>
            <w:shd w:val="clear" w:color="auto" w:fill="FFDB75"/>
            <w:tcMar/>
          </w:tcPr>
          <w:p w:rsidR="002103F0" w:rsidRDefault="002103F0" w14:paraId="3E74069A" w14:textId="78916918">
            <w:r>
              <w:t xml:space="preserve">What makes a </w:t>
            </w:r>
            <w:r w:rsidR="002C50F6">
              <w:t>S</w:t>
            </w:r>
            <w:r>
              <w:t xml:space="preserve">eed </w:t>
            </w:r>
            <w:r w:rsidR="002C50F6">
              <w:t>G</w:t>
            </w:r>
            <w:r>
              <w:t>row?</w:t>
            </w:r>
          </w:p>
        </w:tc>
      </w:tr>
      <w:tr w:rsidR="00EC30AE" w:rsidTr="61BB9198" w14:paraId="246C4B05" w14:textId="77777777">
        <w:tc>
          <w:tcPr>
            <w:tcW w:w="3080" w:type="dxa"/>
            <w:shd w:val="clear" w:color="auto" w:fill="9FC757"/>
            <w:tcMar/>
          </w:tcPr>
          <w:p w:rsidRPr="002C50F6" w:rsidR="00EC30AE" w:rsidRDefault="006C4273" w14:paraId="28F0642C" w14:textId="420D8140">
            <w:r w:rsidRPr="002C50F6">
              <w:t xml:space="preserve">Dinosaur </w:t>
            </w:r>
            <w:r w:rsidRPr="002C50F6" w:rsidR="002C50F6">
              <w:t>W</w:t>
            </w:r>
            <w:r w:rsidRPr="002C50F6">
              <w:t xml:space="preserve">alk </w:t>
            </w:r>
            <w:r w:rsidRPr="002C50F6" w:rsidR="002C50F6">
              <w:t>Self-Guided</w:t>
            </w:r>
            <w:r w:rsidRPr="002C50F6">
              <w:t xml:space="preserve"> </w:t>
            </w:r>
            <w:r w:rsidR="002C50F6">
              <w:t>T</w:t>
            </w:r>
            <w:r w:rsidRPr="002C50F6">
              <w:t>our</w:t>
            </w:r>
          </w:p>
        </w:tc>
        <w:tc>
          <w:tcPr>
            <w:tcW w:w="3081" w:type="dxa"/>
            <w:shd w:val="clear" w:color="auto" w:fill="9FC757"/>
            <w:tcMar/>
          </w:tcPr>
          <w:p w:rsidRPr="002C50F6" w:rsidR="00EC30AE" w:rsidRDefault="002C50F6" w14:paraId="1C260662" w14:textId="3ACD88D1">
            <w:r w:rsidRPr="002C50F6">
              <w:t xml:space="preserve">Dinosaur Walk Self-Guided </w:t>
            </w:r>
            <w:r>
              <w:t>T</w:t>
            </w:r>
            <w:r w:rsidRPr="002C50F6">
              <w:t>our</w:t>
            </w:r>
          </w:p>
        </w:tc>
        <w:tc>
          <w:tcPr>
            <w:tcW w:w="3081" w:type="dxa"/>
            <w:shd w:val="clear" w:color="auto" w:fill="9FC757"/>
            <w:tcMar/>
          </w:tcPr>
          <w:p w:rsidRPr="002C50F6" w:rsidR="00EC30AE" w:rsidRDefault="002C50F6" w14:paraId="6FFE8B66" w14:textId="3DF77D10">
            <w:r w:rsidRPr="002C50F6">
              <w:t xml:space="preserve">Dinosaur Walk Self-Guided </w:t>
            </w:r>
            <w:r>
              <w:t>T</w:t>
            </w:r>
            <w:r w:rsidRPr="002C50F6">
              <w:t>our</w:t>
            </w:r>
          </w:p>
        </w:tc>
      </w:tr>
      <w:tr w:rsidR="00EC30AE" w:rsidTr="61BB9198" w14:paraId="02EB378F" w14:textId="77777777">
        <w:tc>
          <w:tcPr>
            <w:tcW w:w="3080" w:type="dxa"/>
            <w:shd w:val="clear" w:color="auto" w:fill="auto"/>
            <w:tcMar/>
          </w:tcPr>
          <w:p w:rsidR="00EC30AE" w:rsidRDefault="00EC30AE" w14:paraId="6A05A809" w14:textId="77777777"/>
        </w:tc>
        <w:tc>
          <w:tcPr>
            <w:tcW w:w="3081" w:type="dxa"/>
            <w:shd w:val="clear" w:color="auto" w:fill="auto"/>
            <w:tcMar/>
          </w:tcPr>
          <w:p w:rsidRPr="00EC30AE" w:rsidR="00EC30AE" w:rsidRDefault="00EC30AE" w14:paraId="5A39BBE3" w14:textId="77777777">
            <w:pPr>
              <w:rPr>
                <w:highlight w:val="green"/>
              </w:rPr>
            </w:pPr>
          </w:p>
        </w:tc>
        <w:tc>
          <w:tcPr>
            <w:tcW w:w="3081" w:type="dxa"/>
            <w:shd w:val="clear" w:color="auto" w:fill="auto"/>
            <w:tcMar/>
          </w:tcPr>
          <w:p w:rsidRPr="00EC30AE" w:rsidR="00EC30AE" w:rsidRDefault="00EC30AE" w14:paraId="41C8F396" w14:textId="77777777">
            <w:pPr>
              <w:rPr>
                <w:highlight w:val="green"/>
              </w:rPr>
            </w:pPr>
          </w:p>
        </w:tc>
      </w:tr>
    </w:tbl>
    <w:p w:rsidR="00B214DA" w:rsidP="003C1BEE" w:rsidRDefault="00B214DA" w14:paraId="72A3D3EC" w14:textId="77777777">
      <w:pPr>
        <w:pStyle w:val="NoSpacing"/>
        <w:rPr>
          <w:i/>
          <w:lang w:eastAsia="en-GB"/>
        </w:rPr>
      </w:pPr>
    </w:p>
    <w:p w:rsidRPr="000B68CC" w:rsidR="003C1BEE" w:rsidP="44B81E32" w:rsidRDefault="003C1BEE" w14:paraId="461DCA2F" w14:textId="77777777">
      <w:pPr>
        <w:pStyle w:val="NoSpacing"/>
        <w:rPr>
          <w:b w:val="1"/>
          <w:bCs w:val="1"/>
          <w:i w:val="1"/>
          <w:iCs w:val="1"/>
          <w:lang w:eastAsia="en-GB"/>
        </w:rPr>
      </w:pPr>
      <w:r w:rsidRPr="44B81E32" w:rsidR="003C1BEE">
        <w:rPr>
          <w:b w:val="1"/>
          <w:bCs w:val="1"/>
          <w:i w:val="1"/>
          <w:iCs w:val="1"/>
          <w:lang w:eastAsia="en-GB"/>
        </w:rPr>
        <w:t xml:space="preserve">Meet the Animals </w:t>
      </w:r>
    </w:p>
    <w:p w:rsidRPr="000B68CC" w:rsidR="003C1BEE" w:rsidP="003C1BEE" w:rsidRDefault="003C1BEE" w14:paraId="22B4F57A" w14:textId="01969FB6">
      <w:pPr>
        <w:pStyle w:val="NoSpacing"/>
        <w:rPr>
          <w:lang w:eastAsia="en-GB"/>
        </w:rPr>
      </w:pPr>
      <w:r w:rsidRPr="44B81E32" w:rsidR="003C1BEE">
        <w:rPr>
          <w:lang w:eastAsia="en-GB"/>
        </w:rPr>
        <w:t xml:space="preserve">A chance to get up close </w:t>
      </w:r>
      <w:r w:rsidRPr="44B81E32" w:rsidR="0C7446A2">
        <w:rPr>
          <w:lang w:eastAsia="en-GB"/>
        </w:rPr>
        <w:t xml:space="preserve">to </w:t>
      </w:r>
      <w:r w:rsidRPr="44B81E32" w:rsidR="003C1BEE">
        <w:rPr>
          <w:lang w:eastAsia="en-GB"/>
        </w:rPr>
        <w:t xml:space="preserve">and meet the small animals.  The session takes place inside the animal </w:t>
      </w:r>
      <w:r w:rsidRPr="44B81E32" w:rsidR="5334C3EE">
        <w:rPr>
          <w:lang w:eastAsia="en-GB"/>
        </w:rPr>
        <w:t>interactions</w:t>
      </w:r>
      <w:r w:rsidRPr="44B81E32" w:rsidR="003C1BEE">
        <w:rPr>
          <w:lang w:eastAsia="en-GB"/>
        </w:rPr>
        <w:t xml:space="preserve"> barn, </w:t>
      </w:r>
      <w:r w:rsidRPr="44B81E32" w:rsidR="00F94527">
        <w:rPr>
          <w:lang w:eastAsia="en-GB"/>
        </w:rPr>
        <w:t xml:space="preserve">rabbit walk </w:t>
      </w:r>
      <w:r w:rsidRPr="44B81E32" w:rsidR="003C1BEE">
        <w:rPr>
          <w:lang w:eastAsia="en-GB"/>
        </w:rPr>
        <w:t xml:space="preserve">or </w:t>
      </w:r>
      <w:r w:rsidRPr="44B81E32" w:rsidR="00F94527">
        <w:rPr>
          <w:lang w:eastAsia="en-GB"/>
        </w:rPr>
        <w:t xml:space="preserve">on the </w:t>
      </w:r>
      <w:r w:rsidRPr="44B81E32" w:rsidR="003C1BEE">
        <w:rPr>
          <w:lang w:eastAsia="en-GB"/>
        </w:rPr>
        <w:t xml:space="preserve">animal </w:t>
      </w:r>
      <w:r w:rsidRPr="44B81E32" w:rsidR="7BFD5034">
        <w:rPr>
          <w:lang w:eastAsia="en-GB"/>
        </w:rPr>
        <w:t>interactions</w:t>
      </w:r>
      <w:r w:rsidRPr="44B81E32" w:rsidR="003C1BEE">
        <w:rPr>
          <w:lang w:eastAsia="en-GB"/>
        </w:rPr>
        <w:t xml:space="preserve"> lawn with the chance to see, </w:t>
      </w:r>
      <w:r w:rsidRPr="44B81E32" w:rsidR="00F94527">
        <w:rPr>
          <w:lang w:eastAsia="en-GB"/>
        </w:rPr>
        <w:t>feed, and learn all about</w:t>
      </w:r>
      <w:r w:rsidRPr="44B81E32" w:rsidR="003C1BEE">
        <w:rPr>
          <w:lang w:eastAsia="en-GB"/>
        </w:rPr>
        <w:t xml:space="preserve"> small animals including rabbits,</w:t>
      </w:r>
      <w:r w:rsidRPr="44B81E32" w:rsidR="00F94527">
        <w:rPr>
          <w:lang w:eastAsia="en-GB"/>
        </w:rPr>
        <w:t xml:space="preserve"> chicks, chickens, guinea pigs</w:t>
      </w:r>
      <w:r w:rsidRPr="44B81E32" w:rsidR="56B46017">
        <w:rPr>
          <w:lang w:eastAsia="en-GB"/>
        </w:rPr>
        <w:t xml:space="preserve"> and</w:t>
      </w:r>
      <w:r w:rsidRPr="44B81E32" w:rsidR="00F94527">
        <w:rPr>
          <w:lang w:eastAsia="en-GB"/>
        </w:rPr>
        <w:t xml:space="preserve"> </w:t>
      </w:r>
      <w:r w:rsidRPr="44B81E32" w:rsidR="00F94527">
        <w:rPr>
          <w:lang w:eastAsia="en-GB"/>
        </w:rPr>
        <w:t xml:space="preserve">our oldest resident – George </w:t>
      </w:r>
      <w:r w:rsidRPr="44B81E32" w:rsidR="003C1BEE">
        <w:rPr>
          <w:lang w:eastAsia="en-GB"/>
        </w:rPr>
        <w:t xml:space="preserve">the tortoise. </w:t>
      </w:r>
      <w:r>
        <w:br/>
      </w:r>
    </w:p>
    <w:p w:rsidR="003C1BEE" w:rsidP="44B81E32" w:rsidRDefault="002103F0" w14:paraId="4A60266F" w14:textId="77777777">
      <w:pPr>
        <w:pStyle w:val="NoSpacing"/>
        <w:rPr>
          <w:b w:val="1"/>
          <w:bCs w:val="1"/>
          <w:i w:val="1"/>
          <w:iCs w:val="1"/>
          <w:lang w:eastAsia="en-GB"/>
        </w:rPr>
      </w:pPr>
      <w:r w:rsidRPr="44B81E32" w:rsidR="002103F0">
        <w:rPr>
          <w:b w:val="1"/>
          <w:bCs w:val="1"/>
          <w:i w:val="1"/>
          <w:iCs w:val="1"/>
          <w:lang w:eastAsia="en-GB"/>
        </w:rPr>
        <w:t>What is a pig?</w:t>
      </w:r>
      <w:r w:rsidRPr="44B81E32" w:rsidR="00EC30AE">
        <w:rPr>
          <w:b w:val="1"/>
          <w:bCs w:val="1"/>
          <w:i w:val="1"/>
          <w:iCs w:val="1"/>
          <w:lang w:eastAsia="en-GB"/>
        </w:rPr>
        <w:t xml:space="preserve">  EYFS</w:t>
      </w:r>
    </w:p>
    <w:p w:rsidRPr="000B68CC" w:rsidR="002103F0" w:rsidP="002103F0" w:rsidRDefault="002103F0" w14:paraId="3E2C5880" w14:textId="7BAD8C36">
      <w:pPr>
        <w:pStyle w:val="NoSpacing"/>
        <w:rPr>
          <w:lang w:eastAsia="en-GB"/>
        </w:rPr>
      </w:pPr>
      <w:r w:rsidRPr="116FDC32" w:rsidR="002103F0">
        <w:rPr>
          <w:i w:val="1"/>
          <w:iCs w:val="1"/>
          <w:lang w:eastAsia="en-GB"/>
        </w:rPr>
        <w:t>A short introduction</w:t>
      </w:r>
      <w:r w:rsidRPr="116FDC32" w:rsidR="002103F0">
        <w:rPr>
          <w:i w:val="1"/>
          <w:iCs w:val="1"/>
          <w:lang w:eastAsia="en-GB"/>
        </w:rPr>
        <w:t xml:space="preserve"> to what makes a pig </w:t>
      </w:r>
      <w:r w:rsidRPr="116FDC32" w:rsidR="3B4863DC">
        <w:rPr>
          <w:i w:val="0"/>
          <w:iCs w:val="0"/>
          <w:lang w:eastAsia="en-GB"/>
        </w:rPr>
        <w:t xml:space="preserve">with </w:t>
      </w:r>
      <w:r w:rsidRPr="116FDC32" w:rsidR="002103F0">
        <w:rPr>
          <w:lang w:eastAsia="en-GB"/>
        </w:rPr>
        <w:t xml:space="preserve">the opportunity to help the farmer feed one and watch them </w:t>
      </w:r>
      <w:r w:rsidRPr="116FDC32" w:rsidR="7409644A">
        <w:rPr>
          <w:lang w:eastAsia="en-GB"/>
        </w:rPr>
        <w:t>enjoying their food</w:t>
      </w:r>
      <w:r w:rsidRPr="116FDC32" w:rsidR="002103F0">
        <w:rPr>
          <w:lang w:eastAsia="en-GB"/>
        </w:rPr>
        <w:t xml:space="preserve">.  </w:t>
      </w:r>
      <w:r w:rsidRPr="116FDC32" w:rsidR="002103F0">
        <w:rPr>
          <w:lang w:eastAsia="en-GB"/>
        </w:rPr>
        <w:t>We run a successful all year</w:t>
      </w:r>
      <w:r w:rsidRPr="116FDC32" w:rsidR="2BDA4D80">
        <w:rPr>
          <w:lang w:eastAsia="en-GB"/>
        </w:rPr>
        <w:t>-</w:t>
      </w:r>
      <w:r w:rsidRPr="116FDC32" w:rsidR="002103F0">
        <w:rPr>
          <w:lang w:eastAsia="en-GB"/>
        </w:rPr>
        <w:t>round breeding programme so will try to include piglets where possible.</w:t>
      </w:r>
    </w:p>
    <w:p w:rsidR="002103F0" w:rsidP="003C1BEE" w:rsidRDefault="002103F0" w14:paraId="0D0B940D" w14:textId="77777777">
      <w:pPr>
        <w:pStyle w:val="NoSpacing"/>
        <w:rPr>
          <w:i/>
          <w:lang w:eastAsia="en-GB"/>
        </w:rPr>
      </w:pPr>
    </w:p>
    <w:p w:rsidRPr="000B68CC" w:rsidR="002103F0" w:rsidP="44B81E32" w:rsidRDefault="002103F0" w14:paraId="4D23A855" w14:textId="5320D8AB">
      <w:pPr>
        <w:pStyle w:val="NoSpacing"/>
        <w:rPr>
          <w:b w:val="1"/>
          <w:bCs w:val="1"/>
          <w:i w:val="1"/>
          <w:iCs w:val="1"/>
          <w:lang w:eastAsia="en-GB"/>
        </w:rPr>
      </w:pPr>
      <w:r w:rsidRPr="44B81E32" w:rsidR="002103F0">
        <w:rPr>
          <w:b w:val="1"/>
          <w:bCs w:val="1"/>
          <w:i w:val="1"/>
          <w:iCs w:val="1"/>
          <w:lang w:eastAsia="en-GB"/>
        </w:rPr>
        <w:t xml:space="preserve">Pig </w:t>
      </w:r>
      <w:r w:rsidRPr="44B81E32" w:rsidR="533AE4DF">
        <w:rPr>
          <w:b w:val="1"/>
          <w:bCs w:val="1"/>
          <w:i w:val="1"/>
          <w:iCs w:val="1"/>
          <w:lang w:eastAsia="en-GB"/>
        </w:rPr>
        <w:t>T</w:t>
      </w:r>
      <w:r w:rsidRPr="44B81E32" w:rsidR="002103F0">
        <w:rPr>
          <w:b w:val="1"/>
          <w:bCs w:val="1"/>
          <w:i w:val="1"/>
          <w:iCs w:val="1"/>
          <w:lang w:eastAsia="en-GB"/>
        </w:rPr>
        <w:t xml:space="preserve">alk </w:t>
      </w:r>
      <w:r w:rsidRPr="44B81E32" w:rsidR="00EC30AE">
        <w:rPr>
          <w:b w:val="1"/>
          <w:bCs w:val="1"/>
          <w:i w:val="1"/>
          <w:iCs w:val="1"/>
          <w:lang w:eastAsia="en-GB"/>
        </w:rPr>
        <w:t xml:space="preserve"> KS</w:t>
      </w:r>
      <w:r w:rsidRPr="44B81E32" w:rsidR="00EC30AE">
        <w:rPr>
          <w:b w:val="1"/>
          <w:bCs w:val="1"/>
          <w:i w:val="1"/>
          <w:iCs w:val="1"/>
          <w:lang w:eastAsia="en-GB"/>
        </w:rPr>
        <w:t>1 KS2</w:t>
      </w:r>
    </w:p>
    <w:p w:rsidR="003C1BEE" w:rsidP="003C1BEE" w:rsidRDefault="003C1BEE" w14:paraId="7E3C42C4" w14:textId="7DBFFFB5">
      <w:pPr>
        <w:pStyle w:val="NoSpacing"/>
        <w:rPr>
          <w:lang w:eastAsia="en-GB"/>
        </w:rPr>
      </w:pPr>
      <w:r w:rsidRPr="116FDC32" w:rsidR="003C1BEE">
        <w:rPr>
          <w:lang w:eastAsia="en-GB"/>
        </w:rPr>
        <w:t xml:space="preserve">A short talk on our perfect piggies and the opportunity to help the farmer feed one and </w:t>
      </w:r>
      <w:r w:rsidRPr="116FDC32" w:rsidR="14B6F1B2">
        <w:rPr>
          <w:lang w:eastAsia="en-GB"/>
        </w:rPr>
        <w:t xml:space="preserve">to watch them </w:t>
      </w:r>
      <w:r w:rsidRPr="116FDC32" w:rsidR="35647F19">
        <w:rPr>
          <w:lang w:eastAsia="en-GB"/>
        </w:rPr>
        <w:t>enjoying their food.</w:t>
      </w:r>
      <w:r w:rsidRPr="116FDC32" w:rsidR="003C1BEE">
        <w:rPr>
          <w:lang w:eastAsia="en-GB"/>
        </w:rPr>
        <w:t xml:space="preserve"> We run a successful all </w:t>
      </w:r>
      <w:r w:rsidRPr="116FDC32" w:rsidR="003C1BEE">
        <w:rPr>
          <w:lang w:eastAsia="en-GB"/>
        </w:rPr>
        <w:t>year</w:t>
      </w:r>
      <w:r w:rsidRPr="116FDC32" w:rsidR="6B1C9645">
        <w:rPr>
          <w:lang w:eastAsia="en-GB"/>
        </w:rPr>
        <w:t>-</w:t>
      </w:r>
      <w:r w:rsidRPr="116FDC32" w:rsidR="003C1BEE">
        <w:rPr>
          <w:lang w:eastAsia="en-GB"/>
        </w:rPr>
        <w:t>round</w:t>
      </w:r>
      <w:r w:rsidRPr="116FDC32" w:rsidR="003C1BEE">
        <w:rPr>
          <w:lang w:eastAsia="en-GB"/>
        </w:rPr>
        <w:t xml:space="preserve"> breeding programme so will try to include piglets where possible.</w:t>
      </w:r>
    </w:p>
    <w:p w:rsidRPr="000B68CC" w:rsidR="00765A04" w:rsidP="003C1BEE" w:rsidRDefault="00765A04" w14:paraId="0E27B00A" w14:textId="77777777">
      <w:pPr>
        <w:pStyle w:val="NoSpacing"/>
        <w:rPr>
          <w:lang w:eastAsia="en-GB"/>
        </w:rPr>
      </w:pPr>
    </w:p>
    <w:p w:rsidRPr="000B68CC" w:rsidR="00765A04" w:rsidP="44B81E32" w:rsidRDefault="00765A04" w14:paraId="363253E9" w14:textId="77777777">
      <w:pPr>
        <w:pStyle w:val="NoSpacing"/>
        <w:rPr>
          <w:b w:val="1"/>
          <w:bCs w:val="1"/>
          <w:i w:val="1"/>
          <w:iCs w:val="1"/>
          <w:lang w:eastAsia="en-GB"/>
        </w:rPr>
      </w:pPr>
      <w:r w:rsidRPr="44B81E32" w:rsidR="00765A04">
        <w:rPr>
          <w:b w:val="1"/>
          <w:bCs w:val="1"/>
          <w:i w:val="1"/>
          <w:iCs w:val="1"/>
          <w:lang w:eastAsia="en-GB"/>
        </w:rPr>
        <w:t xml:space="preserve">Duck Talk </w:t>
      </w:r>
      <w:r w:rsidRPr="44B81E32" w:rsidR="00765A04">
        <w:rPr>
          <w:b w:val="1"/>
          <w:bCs w:val="1"/>
          <w:i w:val="1"/>
          <w:iCs w:val="1"/>
          <w:lang w:eastAsia="en-GB"/>
        </w:rPr>
        <w:t>and feeding</w:t>
      </w:r>
    </w:p>
    <w:p w:rsidR="00765A04" w:rsidP="00765A04" w:rsidRDefault="00765A04" w14:paraId="7E6CB822" w14:textId="54E8794F">
      <w:pPr>
        <w:pStyle w:val="NoSpacing"/>
        <w:rPr>
          <w:lang w:eastAsia="en-GB"/>
        </w:rPr>
      </w:pPr>
      <w:r w:rsidRPr="44B81E32" w:rsidR="00765A04">
        <w:rPr>
          <w:lang w:eastAsia="en-GB"/>
        </w:rPr>
        <w:t xml:space="preserve">Head over to the pond and learn about our floating feathered friends, how they live their lives, find their </w:t>
      </w:r>
      <w:r w:rsidRPr="44B81E32" w:rsidR="00765A04">
        <w:rPr>
          <w:lang w:eastAsia="en-GB"/>
        </w:rPr>
        <w:t>food</w:t>
      </w:r>
      <w:r w:rsidRPr="44B81E32" w:rsidR="00765A04">
        <w:rPr>
          <w:lang w:eastAsia="en-GB"/>
        </w:rPr>
        <w:t xml:space="preserve"> and keep warm with </w:t>
      </w:r>
      <w:r w:rsidRPr="44B81E32" w:rsidR="0EB39B6C">
        <w:rPr>
          <w:lang w:eastAsia="en-GB"/>
        </w:rPr>
        <w:t xml:space="preserve">a </w:t>
      </w:r>
      <w:r w:rsidRPr="44B81E32" w:rsidR="00765A04">
        <w:rPr>
          <w:lang w:eastAsia="en-GB"/>
        </w:rPr>
        <w:t xml:space="preserve">layer of waterproof oil on their feathers that keeps them warm and dry.  Help the farmers call our chatty ducks and fish over for a feeding session on the bridge, it’s quackers! </w:t>
      </w:r>
    </w:p>
    <w:p w:rsidRPr="000B68CC" w:rsidR="00765A04" w:rsidP="00765A04" w:rsidRDefault="00765A04" w14:paraId="60061E4C" w14:textId="77777777">
      <w:pPr>
        <w:pStyle w:val="NoSpacing"/>
        <w:rPr>
          <w:lang w:eastAsia="en-GB"/>
        </w:rPr>
      </w:pPr>
    </w:p>
    <w:p w:rsidRPr="00BB77B8" w:rsidR="00765A04" w:rsidP="44B81E32" w:rsidRDefault="00765A04" w14:paraId="2BBEB827" w14:textId="40F13DC4">
      <w:pPr>
        <w:pStyle w:val="NoSpacing"/>
        <w:rPr>
          <w:b w:val="1"/>
          <w:bCs w:val="1"/>
          <w:i w:val="1"/>
          <w:iCs w:val="1"/>
          <w:u w:val="none"/>
          <w:lang w:eastAsia="en-GB"/>
        </w:rPr>
      </w:pPr>
      <w:r w:rsidRPr="44B81E32" w:rsidR="5856CEF0">
        <w:rPr>
          <w:b w:val="1"/>
          <w:bCs w:val="1"/>
          <w:i w:val="1"/>
          <w:iCs w:val="1"/>
          <w:u w:val="none"/>
          <w:lang w:eastAsia="en-GB"/>
        </w:rPr>
        <w:t>Life on the Farm</w:t>
      </w:r>
    </w:p>
    <w:p w:rsidR="00765A04" w:rsidP="00765A04" w:rsidRDefault="00765A04" w14:paraId="15A3B583" w14:textId="2C36A0D9">
      <w:pPr>
        <w:pStyle w:val="NoSpacing"/>
        <w:rPr>
          <w:lang w:eastAsia="en-GB"/>
        </w:rPr>
      </w:pPr>
      <w:r w:rsidRPr="44B81E32" w:rsidR="46D2DB6C">
        <w:rPr>
          <w:lang w:eastAsia="en-GB"/>
        </w:rPr>
        <w:t>T</w:t>
      </w:r>
      <w:r w:rsidRPr="44B81E32" w:rsidR="00765A04">
        <w:rPr>
          <w:lang w:eastAsia="en-GB"/>
        </w:rPr>
        <w:t xml:space="preserve">his year we are bringing you some new </w:t>
      </w:r>
      <w:r w:rsidRPr="44B81E32" w:rsidR="00765A04">
        <w:rPr>
          <w:lang w:eastAsia="en-GB"/>
        </w:rPr>
        <w:t>hands</w:t>
      </w:r>
      <w:r w:rsidRPr="44B81E32" w:rsidR="6BEDCC2F">
        <w:rPr>
          <w:lang w:eastAsia="en-GB"/>
        </w:rPr>
        <w:t>-</w:t>
      </w:r>
      <w:r w:rsidRPr="44B81E32" w:rsidR="00765A04">
        <w:rPr>
          <w:lang w:eastAsia="en-GB"/>
        </w:rPr>
        <w:t>on</w:t>
      </w:r>
      <w:r w:rsidRPr="44B81E32" w:rsidR="00765A04">
        <w:rPr>
          <w:lang w:eastAsia="en-GB"/>
        </w:rPr>
        <w:t xml:space="preserve"> activities to help children understand more about the </w:t>
      </w:r>
      <w:r w:rsidRPr="44B81E32" w:rsidR="00BB77B8">
        <w:rPr>
          <w:lang w:eastAsia="en-GB"/>
        </w:rPr>
        <w:t>practical</w:t>
      </w:r>
      <w:r w:rsidRPr="44B81E32" w:rsidR="00765A04">
        <w:rPr>
          <w:lang w:eastAsia="en-GB"/>
        </w:rPr>
        <w:t xml:space="preserve"> side of life on a farm  </w:t>
      </w:r>
    </w:p>
    <w:p w:rsidR="00765A04" w:rsidP="00765A04" w:rsidRDefault="00765A04" w14:paraId="44EAFD9C" w14:textId="77777777">
      <w:pPr>
        <w:pStyle w:val="NoSpacing"/>
        <w:rPr>
          <w:lang w:eastAsia="en-GB"/>
        </w:rPr>
      </w:pPr>
    </w:p>
    <w:p w:rsidR="006C4273" w:rsidP="44B81E32" w:rsidRDefault="006C4273" w14:paraId="6616CF6F" w14:textId="77777777">
      <w:pPr>
        <w:pStyle w:val="NoSpacing"/>
        <w:ind w:left="720"/>
        <w:rPr>
          <w:b w:val="1"/>
          <w:bCs w:val="1"/>
          <w:lang w:eastAsia="en-GB"/>
        </w:rPr>
      </w:pPr>
      <w:r w:rsidRPr="44B81E32" w:rsidR="006C4273">
        <w:rPr>
          <w:b w:val="1"/>
          <w:bCs w:val="1"/>
          <w:lang w:eastAsia="en-GB"/>
        </w:rPr>
        <w:t xml:space="preserve">Paddock practice </w:t>
      </w:r>
    </w:p>
    <w:p w:rsidR="00765A04" w:rsidP="00765A04" w:rsidRDefault="00765A04" w14:paraId="0B604E16" w14:textId="555277EE">
      <w:pPr>
        <w:pStyle w:val="NoSpacing"/>
        <w:ind w:left="720"/>
        <w:rPr>
          <w:lang w:eastAsia="en-GB"/>
        </w:rPr>
      </w:pPr>
      <w:r w:rsidRPr="44B81E32" w:rsidR="00765A04">
        <w:rPr>
          <w:lang w:eastAsia="en-GB"/>
        </w:rPr>
        <w:t xml:space="preserve">Listen to a short chat about our </w:t>
      </w:r>
      <w:r w:rsidRPr="44B81E32" w:rsidR="004B275C">
        <w:rPr>
          <w:lang w:eastAsia="en-GB"/>
        </w:rPr>
        <w:t>hooved friends</w:t>
      </w:r>
      <w:r w:rsidRPr="44B81E32" w:rsidR="3914DFE0">
        <w:rPr>
          <w:lang w:eastAsia="en-GB"/>
        </w:rPr>
        <w:t>,</w:t>
      </w:r>
      <w:r w:rsidRPr="44B81E32" w:rsidR="004B275C">
        <w:rPr>
          <w:lang w:eastAsia="en-GB"/>
        </w:rPr>
        <w:t xml:space="preserve"> </w:t>
      </w:r>
      <w:r w:rsidRPr="44B81E32" w:rsidR="00765A04">
        <w:rPr>
          <w:lang w:eastAsia="en-GB"/>
        </w:rPr>
        <w:t>then help the farmer to muck out and top up the donkey</w:t>
      </w:r>
      <w:r w:rsidRPr="44B81E32" w:rsidR="08586DE2">
        <w:rPr>
          <w:lang w:eastAsia="en-GB"/>
        </w:rPr>
        <w:t xml:space="preserve">s’ </w:t>
      </w:r>
      <w:r w:rsidRPr="44B81E32" w:rsidR="00765A04">
        <w:rPr>
          <w:lang w:eastAsia="en-GB"/>
        </w:rPr>
        <w:t xml:space="preserve">paddock, looking at the role </w:t>
      </w:r>
      <w:r w:rsidRPr="44B81E32" w:rsidR="32AE497C">
        <w:rPr>
          <w:lang w:eastAsia="en-GB"/>
        </w:rPr>
        <w:t>donkeys</w:t>
      </w:r>
      <w:r w:rsidRPr="44B81E32" w:rsidR="004B275C">
        <w:rPr>
          <w:lang w:eastAsia="en-GB"/>
        </w:rPr>
        <w:t xml:space="preserve"> and</w:t>
      </w:r>
      <w:r w:rsidRPr="44B81E32" w:rsidR="004B275C">
        <w:rPr>
          <w:lang w:eastAsia="en-GB"/>
        </w:rPr>
        <w:t xml:space="preserve"> Shetland</w:t>
      </w:r>
      <w:r w:rsidRPr="44B81E32" w:rsidR="24B04D1F">
        <w:rPr>
          <w:lang w:eastAsia="en-GB"/>
        </w:rPr>
        <w:t xml:space="preserve"> ponies</w:t>
      </w:r>
      <w:r w:rsidRPr="44B81E32" w:rsidR="004B275C">
        <w:rPr>
          <w:lang w:eastAsia="en-GB"/>
        </w:rPr>
        <w:t xml:space="preserve"> </w:t>
      </w:r>
      <w:r w:rsidRPr="44B81E32" w:rsidR="00765A04">
        <w:rPr>
          <w:lang w:eastAsia="en-GB"/>
        </w:rPr>
        <w:t xml:space="preserve">play on the farm and </w:t>
      </w:r>
      <w:r w:rsidRPr="44B81E32" w:rsidR="2070E68A">
        <w:rPr>
          <w:lang w:eastAsia="en-GB"/>
        </w:rPr>
        <w:t>how</w:t>
      </w:r>
      <w:r w:rsidRPr="44B81E32" w:rsidR="00765A04">
        <w:rPr>
          <w:lang w:eastAsia="en-GB"/>
        </w:rPr>
        <w:t xml:space="preserve"> to keep animals fed and healthy.</w:t>
      </w:r>
    </w:p>
    <w:p w:rsidR="00765A04" w:rsidP="00765A04" w:rsidRDefault="00765A04" w14:paraId="4B94D5A5" w14:textId="77777777">
      <w:pPr>
        <w:pStyle w:val="NoSpacing"/>
        <w:rPr>
          <w:lang w:eastAsia="en-GB"/>
        </w:rPr>
      </w:pPr>
    </w:p>
    <w:p w:rsidR="00765A04" w:rsidP="44B81E32" w:rsidRDefault="00765A04" w14:paraId="7AF5348F" w14:textId="77777777">
      <w:pPr>
        <w:pStyle w:val="NoSpacing"/>
        <w:ind w:firstLine="720"/>
        <w:rPr>
          <w:b w:val="1"/>
          <w:bCs w:val="1"/>
          <w:lang w:eastAsia="en-GB"/>
        </w:rPr>
      </w:pPr>
      <w:r w:rsidRPr="44B81E32" w:rsidR="00765A04">
        <w:rPr>
          <w:b w:val="1"/>
          <w:bCs w:val="1"/>
          <w:lang w:eastAsia="en-GB"/>
        </w:rPr>
        <w:t>Planting</w:t>
      </w:r>
    </w:p>
    <w:p w:rsidRPr="000B68CC" w:rsidR="00765A04" w:rsidP="00765A04" w:rsidRDefault="00765A04" w14:paraId="7832E7A6" w14:textId="692D178C">
      <w:pPr>
        <w:pStyle w:val="NoSpacing"/>
        <w:ind w:left="720"/>
        <w:rPr>
          <w:lang w:eastAsia="en-GB"/>
        </w:rPr>
      </w:pPr>
      <w:r w:rsidRPr="44B81E32" w:rsidR="00765A04">
        <w:rPr>
          <w:lang w:eastAsia="en-GB"/>
        </w:rPr>
        <w:t xml:space="preserve">Come and have a look at our new </w:t>
      </w:r>
      <w:r w:rsidRPr="44B81E32" w:rsidR="00765A04">
        <w:rPr>
          <w:lang w:eastAsia="en-GB"/>
        </w:rPr>
        <w:t>schools</w:t>
      </w:r>
      <w:r w:rsidRPr="44B81E32" w:rsidR="5B746BA2">
        <w:rPr>
          <w:lang w:eastAsia="en-GB"/>
        </w:rPr>
        <w:t>’</w:t>
      </w:r>
      <w:r w:rsidRPr="44B81E32" w:rsidR="00765A04">
        <w:rPr>
          <w:lang w:eastAsia="en-GB"/>
        </w:rPr>
        <w:t xml:space="preserve"> garden!  Try digging in our beds to see what minibeasts we can see, explore the different types of seeds we use on the farm</w:t>
      </w:r>
      <w:r w:rsidRPr="44B81E32" w:rsidR="77B9C511">
        <w:rPr>
          <w:lang w:eastAsia="en-GB"/>
        </w:rPr>
        <w:t xml:space="preserve"> and</w:t>
      </w:r>
      <w:r w:rsidRPr="44B81E32" w:rsidR="00765A04">
        <w:rPr>
          <w:lang w:eastAsia="en-GB"/>
        </w:rPr>
        <w:t xml:space="preserve"> have a go and tending and weeding our schools farm garden.  </w:t>
      </w:r>
    </w:p>
    <w:p w:rsidR="006C4273" w:rsidP="379E7051" w:rsidRDefault="006C4273" w14:paraId="3656B9AB" w14:textId="643E200F">
      <w:pPr>
        <w:pStyle w:val="NoSpacing"/>
        <w:rPr>
          <w:i w:val="1"/>
          <w:iCs w:val="1"/>
          <w:lang w:eastAsia="en-GB"/>
        </w:rPr>
      </w:pPr>
      <w:r>
        <w:br/>
      </w:r>
    </w:p>
    <w:p w:rsidRPr="000B68CC" w:rsidR="00765A04" w:rsidP="44B81E32" w:rsidRDefault="00765A04" w14:paraId="680BE78A" w14:textId="77777777">
      <w:pPr>
        <w:pStyle w:val="NoSpacing"/>
        <w:rPr>
          <w:b w:val="1"/>
          <w:bCs w:val="1"/>
          <w:i w:val="1"/>
          <w:iCs w:val="1"/>
          <w:lang w:eastAsia="en-GB"/>
        </w:rPr>
      </w:pPr>
      <w:r w:rsidRPr="44B81E32" w:rsidR="00765A04">
        <w:rPr>
          <w:b w:val="1"/>
          <w:bCs w:val="1"/>
          <w:i w:val="1"/>
          <w:iCs w:val="1"/>
          <w:lang w:eastAsia="en-GB"/>
        </w:rPr>
        <w:t xml:space="preserve">Pond Dipping </w:t>
      </w:r>
    </w:p>
    <w:p w:rsidRPr="000B68CC" w:rsidR="00765A04" w:rsidP="00765A04" w:rsidRDefault="00765A04" w14:paraId="24AB766F" w14:textId="25DD74E1">
      <w:pPr>
        <w:pStyle w:val="NoSpacing"/>
        <w:rPr>
          <w:lang w:eastAsia="en-GB"/>
        </w:rPr>
      </w:pPr>
      <w:r w:rsidRPr="116FDC32" w:rsidR="00765A04">
        <w:rPr>
          <w:lang w:eastAsia="en-GB"/>
        </w:rPr>
        <w:t xml:space="preserve">Enter our gated area with 3 </w:t>
      </w:r>
      <w:r w:rsidRPr="116FDC32" w:rsidR="03A6906B">
        <w:rPr>
          <w:lang w:eastAsia="en-GB"/>
        </w:rPr>
        <w:t>identification stations and jetties</w:t>
      </w:r>
      <w:r w:rsidRPr="116FDC32" w:rsidR="00765A04">
        <w:rPr>
          <w:lang w:eastAsia="en-GB"/>
        </w:rPr>
        <w:t xml:space="preserve">. Grab your net &amp; tray, kneel on our </w:t>
      </w:r>
      <w:r w:rsidRPr="116FDC32" w:rsidR="00765A04">
        <w:rPr>
          <w:lang w:eastAsia="en-GB"/>
        </w:rPr>
        <w:t>pads</w:t>
      </w:r>
      <w:r w:rsidRPr="116FDC32" w:rsidR="00765A04">
        <w:rPr>
          <w:lang w:eastAsia="en-GB"/>
        </w:rPr>
        <w:t xml:space="preserve"> and dig deep to discover the delights of our man made, </w:t>
      </w:r>
      <w:r w:rsidRPr="116FDC32" w:rsidR="7B06C62D">
        <w:rPr>
          <w:lang w:eastAsia="en-GB"/>
        </w:rPr>
        <w:t>Surrey H</w:t>
      </w:r>
      <w:r w:rsidRPr="116FDC32" w:rsidR="00765A04">
        <w:rPr>
          <w:lang w:eastAsia="en-GB"/>
        </w:rPr>
        <w:t>ills</w:t>
      </w:r>
      <w:r w:rsidRPr="116FDC32" w:rsidR="7A2A5EB2">
        <w:rPr>
          <w:lang w:eastAsia="en-GB"/>
        </w:rPr>
        <w:t>-</w:t>
      </w:r>
      <w:r w:rsidRPr="116FDC32" w:rsidR="00765A04">
        <w:rPr>
          <w:lang w:eastAsia="en-GB"/>
        </w:rPr>
        <w:t xml:space="preserve">fed </w:t>
      </w:r>
      <w:r w:rsidRPr="116FDC32" w:rsidR="6793DDF9">
        <w:rPr>
          <w:lang w:eastAsia="en-GB"/>
        </w:rPr>
        <w:t>Warren</w:t>
      </w:r>
      <w:r w:rsidRPr="116FDC32" w:rsidR="00765A04">
        <w:rPr>
          <w:lang w:eastAsia="en-GB"/>
        </w:rPr>
        <w:t xml:space="preserve"> </w:t>
      </w:r>
      <w:r w:rsidRPr="116FDC32" w:rsidR="00765A04">
        <w:rPr>
          <w:lang w:eastAsia="en-GB"/>
        </w:rPr>
        <w:t>Island pond</w:t>
      </w:r>
      <w:r w:rsidRPr="116FDC32" w:rsidR="00765A04">
        <w:rPr>
          <w:lang w:eastAsia="en-GB"/>
        </w:rPr>
        <w:t>.</w:t>
      </w:r>
    </w:p>
    <w:p w:rsidR="00765A04" w:rsidP="003C1BEE" w:rsidRDefault="00765A04" w14:paraId="45FB0818" w14:textId="77777777">
      <w:pPr>
        <w:pStyle w:val="NoSpacing"/>
        <w:rPr>
          <w:i/>
          <w:lang w:eastAsia="en-GB"/>
        </w:rPr>
      </w:pPr>
    </w:p>
    <w:p w:rsidRPr="000B68CC" w:rsidR="003C1BEE" w:rsidP="44B81E32" w:rsidRDefault="003C1BEE" w14:paraId="12AF1288" w14:textId="77777777">
      <w:pPr>
        <w:pStyle w:val="NoSpacing"/>
        <w:rPr>
          <w:b w:val="1"/>
          <w:bCs w:val="1"/>
          <w:i w:val="1"/>
          <w:iCs w:val="1"/>
          <w:lang w:eastAsia="en-GB"/>
        </w:rPr>
      </w:pPr>
      <w:r w:rsidRPr="44B81E32" w:rsidR="003C1BEE">
        <w:rPr>
          <w:b w:val="1"/>
          <w:bCs w:val="1"/>
          <w:i w:val="1"/>
          <w:iCs w:val="1"/>
          <w:lang w:eastAsia="en-GB"/>
        </w:rPr>
        <w:t xml:space="preserve">Mini Beasts </w:t>
      </w:r>
      <w:r w:rsidRPr="44B81E32" w:rsidR="00EC30AE">
        <w:rPr>
          <w:b w:val="1"/>
          <w:bCs w:val="1"/>
          <w:i w:val="1"/>
          <w:iCs w:val="1"/>
          <w:lang w:eastAsia="en-GB"/>
        </w:rPr>
        <w:t>KS1</w:t>
      </w:r>
    </w:p>
    <w:p w:rsidR="00EC30AE" w:rsidP="003C1BEE" w:rsidRDefault="003C1BEE" w14:paraId="7C58A058" w14:textId="496D4BD7">
      <w:pPr>
        <w:pStyle w:val="NoSpacing"/>
        <w:rPr>
          <w:lang w:eastAsia="en-GB"/>
        </w:rPr>
      </w:pPr>
      <w:r w:rsidRPr="44B81E32" w:rsidR="003C1BEE">
        <w:rPr>
          <w:lang w:eastAsia="en-GB"/>
        </w:rPr>
        <w:t xml:space="preserve">Meet in our new gated Mini Beast area for your Bug Safari Booklet, </w:t>
      </w:r>
      <w:r w:rsidRPr="44B81E32" w:rsidR="003C1BEE">
        <w:rPr>
          <w:lang w:eastAsia="en-GB"/>
        </w:rPr>
        <w:t>pencil</w:t>
      </w:r>
      <w:r w:rsidRPr="44B81E32" w:rsidR="003C1BEE">
        <w:rPr>
          <w:lang w:eastAsia="en-GB"/>
        </w:rPr>
        <w:t xml:space="preserve"> and magnifying glass – lift the lids on our trap doors, have a poke around in our activity tables </w:t>
      </w:r>
      <w:r w:rsidRPr="44B81E32" w:rsidR="7E205B75">
        <w:rPr>
          <w:lang w:eastAsia="en-GB"/>
        </w:rPr>
        <w:t>and</w:t>
      </w:r>
      <w:r w:rsidRPr="44B81E32" w:rsidR="003C1BEE">
        <w:rPr>
          <w:lang w:eastAsia="en-GB"/>
        </w:rPr>
        <w:t xml:space="preserve"> take a walk round the duck pond </w:t>
      </w:r>
      <w:r w:rsidRPr="44B81E32" w:rsidR="5D72CE0E">
        <w:rPr>
          <w:lang w:eastAsia="en-GB"/>
        </w:rPr>
        <w:t>and</w:t>
      </w:r>
      <w:r w:rsidRPr="44B81E32" w:rsidR="003C1BEE">
        <w:rPr>
          <w:lang w:eastAsia="en-GB"/>
        </w:rPr>
        <w:t xml:space="preserve"> </w:t>
      </w:r>
      <w:r w:rsidRPr="44B81E32" w:rsidR="7ADCEDBE">
        <w:rPr>
          <w:lang w:eastAsia="en-GB"/>
        </w:rPr>
        <w:t>Warren I</w:t>
      </w:r>
      <w:r w:rsidRPr="44B81E32" w:rsidR="003C1BEE">
        <w:rPr>
          <w:lang w:eastAsia="en-GB"/>
        </w:rPr>
        <w:t>s</w:t>
      </w:r>
      <w:r w:rsidRPr="44B81E32" w:rsidR="7ADCEDBE">
        <w:rPr>
          <w:lang w:eastAsia="en-GB"/>
        </w:rPr>
        <w:t xml:space="preserve">land </w:t>
      </w:r>
      <w:r w:rsidRPr="44B81E32" w:rsidR="003C1BEE">
        <w:rPr>
          <w:lang w:eastAsia="en-GB"/>
        </w:rPr>
        <w:t>pond</w:t>
      </w:r>
      <w:r w:rsidRPr="44B81E32" w:rsidR="158AC2D6">
        <w:rPr>
          <w:lang w:eastAsia="en-GB"/>
        </w:rPr>
        <w:t>,</w:t>
      </w:r>
      <w:r w:rsidRPr="44B81E32" w:rsidR="003C1BEE">
        <w:rPr>
          <w:lang w:eastAsia="en-GB"/>
        </w:rPr>
        <w:t xml:space="preserve"> finishing in our creature caves.</w:t>
      </w:r>
    </w:p>
    <w:p w:rsidR="00EC30AE" w:rsidP="003C1BEE" w:rsidRDefault="00EC30AE" w14:paraId="049F31CB" w14:textId="77777777">
      <w:pPr>
        <w:pStyle w:val="NoSpacing"/>
        <w:rPr>
          <w:lang w:eastAsia="en-GB"/>
        </w:rPr>
      </w:pPr>
    </w:p>
    <w:p w:rsidR="00EC30AE" w:rsidP="44B81E32" w:rsidRDefault="00765A04" w14:paraId="2CBCA00D" w14:textId="7396819F">
      <w:pPr>
        <w:pStyle w:val="NoSpacing"/>
        <w:rPr>
          <w:b w:val="1"/>
          <w:bCs w:val="1"/>
          <w:lang w:eastAsia="en-GB"/>
        </w:rPr>
      </w:pPr>
      <w:r w:rsidRPr="44B81E32" w:rsidR="00765A04">
        <w:rPr>
          <w:b w:val="1"/>
          <w:bCs w:val="1"/>
          <w:lang w:eastAsia="en-GB"/>
        </w:rPr>
        <w:t>Mini beasts and Habi</w:t>
      </w:r>
      <w:r w:rsidRPr="44B81E32" w:rsidR="00EC30AE">
        <w:rPr>
          <w:b w:val="1"/>
          <w:bCs w:val="1"/>
          <w:lang w:eastAsia="en-GB"/>
        </w:rPr>
        <w:t>tats</w:t>
      </w:r>
      <w:r w:rsidRPr="44B81E32" w:rsidR="21FA1782">
        <w:rPr>
          <w:b w:val="1"/>
          <w:bCs w:val="1"/>
          <w:lang w:eastAsia="en-GB"/>
        </w:rPr>
        <w:t xml:space="preserve"> KS2</w:t>
      </w:r>
    </w:p>
    <w:p w:rsidRPr="000B68CC" w:rsidR="003C1BEE" w:rsidP="003C1BEE" w:rsidRDefault="001A3E25" w14:paraId="6992B140" w14:textId="75F4C624">
      <w:pPr>
        <w:pStyle w:val="NoSpacing"/>
        <w:rPr>
          <w:lang w:eastAsia="en-GB"/>
        </w:rPr>
      </w:pPr>
      <w:r w:rsidRPr="116FDC32" w:rsidR="001A3E25">
        <w:rPr>
          <w:lang w:eastAsia="en-GB"/>
        </w:rPr>
        <w:t xml:space="preserve">Come </w:t>
      </w:r>
      <w:r w:rsidRPr="116FDC32" w:rsidR="2A7C6A68">
        <w:rPr>
          <w:lang w:eastAsia="en-GB"/>
        </w:rPr>
        <w:t xml:space="preserve">and </w:t>
      </w:r>
      <w:r w:rsidRPr="116FDC32" w:rsidR="001A3E25">
        <w:rPr>
          <w:lang w:eastAsia="en-GB"/>
        </w:rPr>
        <w:t xml:space="preserve">explore </w:t>
      </w:r>
      <w:r w:rsidRPr="116FDC32" w:rsidR="001A3E25">
        <w:rPr>
          <w:lang w:eastAsia="en-GB"/>
        </w:rPr>
        <w:t>our m</w:t>
      </w:r>
      <w:r w:rsidRPr="116FDC32" w:rsidR="00765A04">
        <w:rPr>
          <w:lang w:eastAsia="en-GB"/>
        </w:rPr>
        <w:t>inibeast</w:t>
      </w:r>
      <w:r w:rsidRPr="116FDC32" w:rsidR="00765A04">
        <w:rPr>
          <w:lang w:eastAsia="en-GB"/>
        </w:rPr>
        <w:t xml:space="preserve"> garden</w:t>
      </w:r>
      <w:r w:rsidRPr="116FDC32" w:rsidR="00765A04">
        <w:rPr>
          <w:lang w:eastAsia="en-GB"/>
        </w:rPr>
        <w:t xml:space="preserve">.  </w:t>
      </w:r>
      <w:r w:rsidRPr="116FDC32" w:rsidR="00765A04">
        <w:rPr>
          <w:lang w:eastAsia="en-GB"/>
        </w:rPr>
        <w:t xml:space="preserve">With your booklet and magnifying glass come and investigate </w:t>
      </w:r>
      <w:r w:rsidRPr="116FDC32" w:rsidR="001A3E25">
        <w:rPr>
          <w:lang w:eastAsia="en-GB"/>
        </w:rPr>
        <w:t>a variety</w:t>
      </w:r>
      <w:r w:rsidRPr="116FDC32" w:rsidR="00765A04">
        <w:rPr>
          <w:lang w:eastAsia="en-GB"/>
        </w:rPr>
        <w:t xml:space="preserve"> of minibeasts, try some</w:t>
      </w:r>
      <w:r w:rsidRPr="116FDC32" w:rsidR="00EC30AE">
        <w:rPr>
          <w:lang w:eastAsia="en-GB"/>
        </w:rPr>
        <w:t xml:space="preserve"> hand</w:t>
      </w:r>
      <w:r w:rsidRPr="116FDC32" w:rsidR="00765A04">
        <w:rPr>
          <w:lang w:eastAsia="en-GB"/>
        </w:rPr>
        <w:t>s</w:t>
      </w:r>
      <w:r w:rsidRPr="116FDC32" w:rsidR="50BC7656">
        <w:rPr>
          <w:lang w:eastAsia="en-GB"/>
        </w:rPr>
        <w:t>-</w:t>
      </w:r>
      <w:r w:rsidRPr="116FDC32" w:rsidR="00EC30AE">
        <w:rPr>
          <w:lang w:eastAsia="en-GB"/>
        </w:rPr>
        <w:t>on cl</w:t>
      </w:r>
      <w:r w:rsidRPr="116FDC32" w:rsidR="00765A04">
        <w:rPr>
          <w:lang w:eastAsia="en-GB"/>
        </w:rPr>
        <w:t xml:space="preserve">assifying and explore a variety of minibeast habitats looking at adaptations.  </w:t>
      </w:r>
      <w:r>
        <w:br/>
      </w:r>
    </w:p>
    <w:p w:rsidRPr="000B68CC" w:rsidR="00765A04" w:rsidP="44B81E32" w:rsidRDefault="00765A04" w14:paraId="5F4AABCA" w14:textId="77777777">
      <w:pPr>
        <w:pStyle w:val="NoSpacing"/>
        <w:rPr>
          <w:i w:val="1"/>
          <w:iCs w:val="1"/>
          <w:lang w:eastAsia="en-GB"/>
        </w:rPr>
      </w:pPr>
      <w:r w:rsidRPr="44B81E32" w:rsidR="00765A04">
        <w:rPr>
          <w:b w:val="1"/>
          <w:bCs w:val="1"/>
          <w:i w:val="1"/>
          <w:iCs w:val="1"/>
          <w:lang w:eastAsia="en-GB"/>
        </w:rPr>
        <w:t>Chicken / Feathered Friend Chat</w:t>
      </w:r>
      <w:r w:rsidRPr="44B81E32" w:rsidR="00765A04">
        <w:rPr>
          <w:i w:val="1"/>
          <w:iCs w:val="1"/>
          <w:lang w:eastAsia="en-GB"/>
        </w:rPr>
        <w:t xml:space="preserve"> </w:t>
      </w:r>
    </w:p>
    <w:p w:rsidR="00765A04" w:rsidP="00765A04" w:rsidRDefault="00765A04" w14:paraId="24ADAE23" w14:textId="7728BF6F">
      <w:pPr>
        <w:pStyle w:val="NoSpacing"/>
        <w:rPr>
          <w:lang w:eastAsia="en-GB"/>
        </w:rPr>
      </w:pPr>
      <w:r w:rsidRPr="379E7051" w:rsidR="00765A04">
        <w:rPr>
          <w:lang w:eastAsia="en-GB"/>
        </w:rPr>
        <w:t xml:space="preserve">Come and meet and greet our variety of feathered friends in all shapes and sizes, </w:t>
      </w:r>
      <w:r w:rsidRPr="379E7051" w:rsidR="0C9450DB">
        <w:rPr>
          <w:lang w:eastAsia="en-GB"/>
        </w:rPr>
        <w:t>r</w:t>
      </w:r>
      <w:r w:rsidRPr="379E7051" w:rsidR="00765A04">
        <w:rPr>
          <w:lang w:eastAsia="en-GB"/>
        </w:rPr>
        <w:t xml:space="preserve">heas, </w:t>
      </w:r>
      <w:r w:rsidRPr="379E7051" w:rsidR="00765A04">
        <w:rPr>
          <w:lang w:eastAsia="en-GB"/>
        </w:rPr>
        <w:t xml:space="preserve">Chinese Geese, Guinea </w:t>
      </w:r>
      <w:r w:rsidRPr="379E7051" w:rsidR="00765A04">
        <w:rPr>
          <w:lang w:eastAsia="en-GB"/>
        </w:rPr>
        <w:t>Fowl</w:t>
      </w:r>
      <w:r w:rsidRPr="379E7051" w:rsidR="00765A04">
        <w:rPr>
          <w:lang w:eastAsia="en-GB"/>
        </w:rPr>
        <w:t>,</w:t>
      </w:r>
      <w:r w:rsidRPr="379E7051" w:rsidR="00765A04">
        <w:rPr>
          <w:lang w:eastAsia="en-GB"/>
        </w:rPr>
        <w:t xml:space="preserve"> </w:t>
      </w:r>
      <w:r w:rsidRPr="379E7051" w:rsidR="33F67993">
        <w:rPr>
          <w:lang w:eastAsia="en-GB"/>
        </w:rPr>
        <w:t>p</w:t>
      </w:r>
      <w:r w:rsidRPr="379E7051" w:rsidR="00765A04">
        <w:rPr>
          <w:lang w:eastAsia="en-GB"/>
        </w:rPr>
        <w:t>eafowl</w:t>
      </w:r>
      <w:r w:rsidRPr="379E7051" w:rsidR="00765A04">
        <w:rPr>
          <w:lang w:eastAsia="en-GB"/>
        </w:rPr>
        <w:t xml:space="preserve">, </w:t>
      </w:r>
      <w:r w:rsidRPr="379E7051" w:rsidR="6F05CDA3">
        <w:rPr>
          <w:lang w:eastAsia="en-GB"/>
        </w:rPr>
        <w:t>P</w:t>
      </w:r>
      <w:r w:rsidRPr="379E7051" w:rsidR="00765A04">
        <w:rPr>
          <w:lang w:eastAsia="en-GB"/>
        </w:rPr>
        <w:t>ekin &amp; Silkie Bantams, Warren</w:t>
      </w:r>
      <w:r w:rsidRPr="379E7051" w:rsidR="6BE6C373">
        <w:rPr>
          <w:lang w:eastAsia="en-GB"/>
        </w:rPr>
        <w:t>s</w:t>
      </w:r>
      <w:r w:rsidRPr="379E7051" w:rsidR="00765A04">
        <w:rPr>
          <w:lang w:eastAsia="en-GB"/>
        </w:rPr>
        <w:t xml:space="preserve">, Orpington, </w:t>
      </w:r>
      <w:r w:rsidRPr="379E7051" w:rsidR="76795A8A">
        <w:rPr>
          <w:lang w:eastAsia="en-GB"/>
        </w:rPr>
        <w:t>Brahmas and</w:t>
      </w:r>
      <w:r w:rsidRPr="379E7051" w:rsidR="00765A04">
        <w:rPr>
          <w:lang w:eastAsia="en-GB"/>
        </w:rPr>
        <w:t xml:space="preserve"> </w:t>
      </w:r>
      <w:r w:rsidRPr="379E7051" w:rsidR="4AD3C7BD">
        <w:rPr>
          <w:lang w:eastAsia="en-GB"/>
        </w:rPr>
        <w:t>highly decorated</w:t>
      </w:r>
      <w:r w:rsidRPr="379E7051" w:rsidR="00765A04">
        <w:rPr>
          <w:lang w:eastAsia="en-GB"/>
        </w:rPr>
        <w:t xml:space="preserve"> Polish Chickens – the models of the chicken World. </w:t>
      </w:r>
    </w:p>
    <w:p w:rsidR="0ADF4F24" w:rsidP="44B81E32" w:rsidRDefault="0ADF4F24" w14:paraId="09A8D186" w14:textId="77B3794B">
      <w:pPr>
        <w:pStyle w:val="NoSpacing"/>
        <w:rPr>
          <w:i w:val="1"/>
          <w:iCs w:val="1"/>
          <w:lang w:eastAsia="en-GB"/>
        </w:rPr>
      </w:pPr>
      <w:r w:rsidRPr="44B81E32" w:rsidR="0ADF4F24">
        <w:rPr>
          <w:i w:val="1"/>
          <w:iCs w:val="1"/>
          <w:lang w:eastAsia="en-GB"/>
        </w:rPr>
        <w:t>*Please note that during periods of avian flu, this activity will be unavailable. An alternative activity will be offered.</w:t>
      </w:r>
    </w:p>
    <w:p w:rsidR="00765A04" w:rsidP="00765A04" w:rsidRDefault="00765A04" w14:paraId="53128261" w14:textId="77777777">
      <w:pPr>
        <w:pStyle w:val="NoSpacing"/>
        <w:rPr>
          <w:lang w:eastAsia="en-GB"/>
        </w:rPr>
      </w:pPr>
    </w:p>
    <w:p w:rsidR="00765A04" w:rsidP="44B81E32" w:rsidRDefault="00765A04" w14:paraId="268DE3AD" w14:textId="77777777">
      <w:pPr>
        <w:pStyle w:val="NoSpacing"/>
        <w:rPr>
          <w:b w:val="1"/>
          <w:bCs w:val="1"/>
          <w:i w:val="1"/>
          <w:iCs w:val="1"/>
          <w:lang w:eastAsia="en-GB"/>
        </w:rPr>
      </w:pPr>
      <w:r w:rsidRPr="44B81E32" w:rsidR="00765A04">
        <w:rPr>
          <w:b w:val="1"/>
          <w:bCs w:val="1"/>
          <w:i w:val="1"/>
          <w:iCs w:val="1"/>
          <w:lang w:eastAsia="en-GB"/>
        </w:rPr>
        <w:t>Barn Animals Talk</w:t>
      </w:r>
    </w:p>
    <w:p w:rsidRPr="000B68CC" w:rsidR="00765A04" w:rsidP="00765A04" w:rsidRDefault="00765A04" w14:paraId="7196E4D2" w14:textId="3A4C2353">
      <w:pPr>
        <w:pStyle w:val="NoSpacing"/>
        <w:rPr>
          <w:lang w:eastAsia="en-GB"/>
        </w:rPr>
      </w:pPr>
      <w:r w:rsidRPr="116FDC32" w:rsidR="00765A04">
        <w:rPr>
          <w:lang w:eastAsia="en-GB"/>
        </w:rPr>
        <w:t xml:space="preserve">Peep </w:t>
      </w:r>
      <w:r w:rsidRPr="116FDC32" w:rsidR="00765A04">
        <w:rPr>
          <w:lang w:eastAsia="en-GB"/>
        </w:rPr>
        <w:t>into</w:t>
      </w:r>
      <w:r w:rsidRPr="116FDC32" w:rsidR="00765A04">
        <w:rPr>
          <w:lang w:eastAsia="en-GB"/>
        </w:rPr>
        <w:t xml:space="preserve"> the</w:t>
      </w:r>
      <w:r w:rsidRPr="116FDC32" w:rsidR="00765A04">
        <w:rPr>
          <w:lang w:eastAsia="en-GB"/>
        </w:rPr>
        <w:t xml:space="preserve"> main barn </w:t>
      </w:r>
      <w:r w:rsidRPr="116FDC32" w:rsidR="008375FC">
        <w:rPr>
          <w:lang w:eastAsia="en-GB"/>
        </w:rPr>
        <w:t xml:space="preserve">and see if you can spot our </w:t>
      </w:r>
      <w:r w:rsidRPr="116FDC32" w:rsidR="3D3B39AF">
        <w:rPr>
          <w:lang w:eastAsia="en-GB"/>
        </w:rPr>
        <w:t>c</w:t>
      </w:r>
      <w:r w:rsidRPr="116FDC32" w:rsidR="008375FC">
        <w:rPr>
          <w:lang w:eastAsia="en-GB"/>
        </w:rPr>
        <w:t xml:space="preserve">ute </w:t>
      </w:r>
      <w:r w:rsidRPr="116FDC32" w:rsidR="7C10912C">
        <w:rPr>
          <w:lang w:eastAsia="en-GB"/>
        </w:rPr>
        <w:t xml:space="preserve">goat </w:t>
      </w:r>
      <w:r w:rsidRPr="116FDC32" w:rsidR="008375FC">
        <w:rPr>
          <w:lang w:eastAsia="en-GB"/>
        </w:rPr>
        <w:t xml:space="preserve">kids, some spring </w:t>
      </w:r>
      <w:r w:rsidRPr="116FDC32" w:rsidR="008375FC">
        <w:rPr>
          <w:lang w:eastAsia="en-GB"/>
        </w:rPr>
        <w:t>lambs</w:t>
      </w:r>
      <w:r w:rsidRPr="116FDC32" w:rsidR="008375FC">
        <w:rPr>
          <w:lang w:eastAsia="en-GB"/>
        </w:rPr>
        <w:t xml:space="preserve"> or some gorgeous alpacas</w:t>
      </w:r>
      <w:r w:rsidRPr="116FDC32" w:rsidR="008375FC">
        <w:rPr>
          <w:lang w:eastAsia="en-GB"/>
        </w:rPr>
        <w:t xml:space="preserve">.  </w:t>
      </w:r>
      <w:r w:rsidRPr="116FDC32" w:rsidR="008375FC">
        <w:rPr>
          <w:lang w:eastAsia="en-GB"/>
        </w:rPr>
        <w:t>It’s</w:t>
      </w:r>
      <w:r w:rsidRPr="116FDC32" w:rsidR="008375FC">
        <w:rPr>
          <w:lang w:eastAsia="en-GB"/>
        </w:rPr>
        <w:t xml:space="preserve"> always a lovely experience to explore the Barn and hear about the wonderful animals, have a turn at milking our goat Gloria, </w:t>
      </w:r>
      <w:r w:rsidRPr="116FDC32" w:rsidR="1C8DAC48">
        <w:rPr>
          <w:lang w:eastAsia="en-GB"/>
        </w:rPr>
        <w:t xml:space="preserve">and </w:t>
      </w:r>
      <w:r w:rsidRPr="116FDC32" w:rsidR="008375FC">
        <w:rPr>
          <w:b w:val="1"/>
          <w:bCs w:val="1"/>
          <w:lang w:eastAsia="en-GB"/>
        </w:rPr>
        <w:t xml:space="preserve">new for 2023 come and help us feed our </w:t>
      </w:r>
      <w:r w:rsidRPr="116FDC32" w:rsidR="2F6D1CB3">
        <w:rPr>
          <w:b w:val="1"/>
          <w:bCs w:val="1"/>
          <w:lang w:eastAsia="en-GB"/>
        </w:rPr>
        <w:t>friendly</w:t>
      </w:r>
      <w:r w:rsidRPr="116FDC32" w:rsidR="008375FC">
        <w:rPr>
          <w:b w:val="1"/>
          <w:bCs w:val="1"/>
          <w:lang w:eastAsia="en-GB"/>
        </w:rPr>
        <w:t xml:space="preserve"> </w:t>
      </w:r>
      <w:r w:rsidRPr="116FDC32" w:rsidR="008375FC">
        <w:rPr>
          <w:b w:val="1"/>
          <w:bCs w:val="1"/>
          <w:lang w:eastAsia="en-GB"/>
        </w:rPr>
        <w:t>sheep</w:t>
      </w:r>
    </w:p>
    <w:p w:rsidR="008375FC" w:rsidP="008375FC" w:rsidRDefault="008375FC" w14:paraId="62486C05" w14:textId="77777777">
      <w:pPr>
        <w:pStyle w:val="NoSpacing"/>
        <w:rPr>
          <w:i/>
          <w:lang w:eastAsia="en-GB"/>
        </w:rPr>
      </w:pPr>
    </w:p>
    <w:p w:rsidR="008375FC" w:rsidP="44B81E32" w:rsidRDefault="008375FC" w14:paraId="2FF15646" w14:textId="77777777">
      <w:pPr>
        <w:pStyle w:val="NoSpacing"/>
        <w:rPr>
          <w:b w:val="1"/>
          <w:bCs w:val="1"/>
          <w:i w:val="1"/>
          <w:iCs w:val="1"/>
          <w:lang w:eastAsia="en-GB"/>
        </w:rPr>
      </w:pPr>
      <w:r w:rsidRPr="44B81E32" w:rsidR="008375FC">
        <w:rPr>
          <w:b w:val="1"/>
          <w:bCs w:val="1"/>
          <w:i w:val="1"/>
          <w:iCs w:val="1"/>
          <w:lang w:eastAsia="en-GB"/>
        </w:rPr>
        <w:t xml:space="preserve">What makes a seed grow? </w:t>
      </w:r>
    </w:p>
    <w:p w:rsidR="008375FC" w:rsidP="008375FC" w:rsidRDefault="008375FC" w14:paraId="772F5376" w14:textId="580697A1">
      <w:pPr>
        <w:pStyle w:val="NoSpacing"/>
        <w:rPr>
          <w:lang w:eastAsia="en-GB"/>
        </w:rPr>
      </w:pPr>
      <w:r w:rsidRPr="116FDC32" w:rsidR="008375FC">
        <w:rPr>
          <w:lang w:eastAsia="en-GB"/>
        </w:rPr>
        <w:t>Where does our food come and why farming is so important</w:t>
      </w:r>
      <w:r w:rsidRPr="116FDC32" w:rsidR="008375FC">
        <w:rPr>
          <w:lang w:eastAsia="en-GB"/>
        </w:rPr>
        <w:t xml:space="preserve">?  </w:t>
      </w:r>
      <w:r w:rsidRPr="116FDC32" w:rsidR="008375FC">
        <w:rPr>
          <w:lang w:eastAsia="en-GB"/>
        </w:rPr>
        <w:t>A session which looks at classifying a range of seeds we use here on the farm, looking at what the seeds need to grow,</w:t>
      </w:r>
      <w:r w:rsidRPr="116FDC32" w:rsidR="008375FC">
        <w:rPr>
          <w:lang w:eastAsia="en-GB"/>
        </w:rPr>
        <w:t xml:space="preserve"> </w:t>
      </w:r>
      <w:r w:rsidRPr="116FDC32" w:rsidR="008375FC">
        <w:rPr>
          <w:lang w:eastAsia="en-GB"/>
        </w:rPr>
        <w:t>tak</w:t>
      </w:r>
      <w:r w:rsidRPr="116FDC32" w:rsidR="137B7576">
        <w:rPr>
          <w:lang w:eastAsia="en-GB"/>
        </w:rPr>
        <w:t>ing</w:t>
      </w:r>
      <w:r w:rsidRPr="116FDC32" w:rsidR="008375FC">
        <w:rPr>
          <w:lang w:eastAsia="en-GB"/>
        </w:rPr>
        <w:t xml:space="preserve"> a look</w:t>
      </w:r>
      <w:r w:rsidRPr="116FDC32" w:rsidR="008375FC">
        <w:rPr>
          <w:lang w:eastAsia="en-GB"/>
        </w:rPr>
        <w:t xml:space="preserve"> at how vegetables grow,</w:t>
      </w:r>
      <w:r w:rsidRPr="116FDC32" w:rsidR="1BAED240">
        <w:rPr>
          <w:lang w:eastAsia="en-GB"/>
        </w:rPr>
        <w:t xml:space="preserve"> plus</w:t>
      </w:r>
      <w:r w:rsidRPr="116FDC32" w:rsidR="008375FC">
        <w:rPr>
          <w:lang w:eastAsia="en-GB"/>
        </w:rPr>
        <w:t xml:space="preserve"> what happens above and below the gro</w:t>
      </w:r>
      <w:r w:rsidRPr="116FDC32" w:rsidR="008375FC">
        <w:rPr>
          <w:lang w:eastAsia="en-GB"/>
        </w:rPr>
        <w:t>und</w:t>
      </w:r>
      <w:r w:rsidRPr="116FDC32" w:rsidR="008375FC">
        <w:rPr>
          <w:lang w:eastAsia="en-GB"/>
        </w:rPr>
        <w:t xml:space="preserve">.  </w:t>
      </w:r>
      <w:r w:rsidRPr="116FDC32" w:rsidR="008375FC">
        <w:rPr>
          <w:lang w:eastAsia="en-GB"/>
        </w:rPr>
        <w:t xml:space="preserve">Getting the beds ready and planting seeds/plants in our </w:t>
      </w:r>
      <w:r w:rsidRPr="116FDC32" w:rsidR="008375FC">
        <w:rPr>
          <w:lang w:eastAsia="en-GB"/>
        </w:rPr>
        <w:t>schools</w:t>
      </w:r>
      <w:r w:rsidRPr="116FDC32" w:rsidR="008375FC">
        <w:rPr>
          <w:lang w:eastAsia="en-GB"/>
        </w:rPr>
        <w:t xml:space="preserve"> garden</w:t>
      </w:r>
      <w:r w:rsidRPr="116FDC32" w:rsidR="008375FC">
        <w:rPr>
          <w:lang w:eastAsia="en-GB"/>
        </w:rPr>
        <w:t xml:space="preserve">.  </w:t>
      </w:r>
      <w:r w:rsidRPr="116FDC32" w:rsidR="008375FC">
        <w:rPr>
          <w:lang w:eastAsia="en-GB"/>
        </w:rPr>
        <w:t xml:space="preserve"> </w:t>
      </w:r>
    </w:p>
    <w:p w:rsidRPr="000B68CC" w:rsidR="003C1BEE" w:rsidP="003C1BEE" w:rsidRDefault="003C1BEE" w14:paraId="4101652C" w14:textId="77777777">
      <w:pPr>
        <w:pStyle w:val="NoSpacing"/>
        <w:rPr>
          <w:lang w:eastAsia="en-GB"/>
        </w:rPr>
      </w:pPr>
    </w:p>
    <w:p w:rsidRPr="00DE570D" w:rsidR="00EC30AE" w:rsidP="116FDC32" w:rsidRDefault="00DE570D" w14:paraId="249221CA" w14:textId="77777777">
      <w:pPr>
        <w:pStyle w:val="NoSpacing"/>
        <w:rPr>
          <w:b w:val="1"/>
          <w:bCs w:val="1"/>
          <w:lang w:eastAsia="en-GB"/>
        </w:rPr>
      </w:pPr>
      <w:r w:rsidRPr="116FDC32" w:rsidR="00DE570D">
        <w:rPr>
          <w:b w:val="1"/>
          <w:bCs w:val="1"/>
          <w:lang w:eastAsia="en-GB"/>
        </w:rPr>
        <w:t>Dinosaur Walk</w:t>
      </w:r>
    </w:p>
    <w:p w:rsidRPr="000B68CC" w:rsidR="00DE570D" w:rsidP="003C1BEE" w:rsidRDefault="00DE570D" w14:paraId="44CEC8AE" w14:textId="5703008B">
      <w:pPr>
        <w:pStyle w:val="NoSpacing"/>
        <w:rPr>
          <w:lang w:eastAsia="en-GB"/>
        </w:rPr>
      </w:pPr>
      <w:r w:rsidRPr="116FDC32" w:rsidR="00DE570D">
        <w:rPr>
          <w:lang w:eastAsia="en-GB"/>
        </w:rPr>
        <w:t>Come and explore our Dinosaur trail</w:t>
      </w:r>
      <w:r w:rsidRPr="116FDC32" w:rsidR="00DE570D">
        <w:rPr>
          <w:lang w:eastAsia="en-GB"/>
        </w:rPr>
        <w:t xml:space="preserve">!  </w:t>
      </w:r>
      <w:r w:rsidRPr="116FDC32" w:rsidR="00DE570D">
        <w:rPr>
          <w:lang w:eastAsia="en-GB"/>
        </w:rPr>
        <w:t>Come into our woods and see if you can find our dinosaurs from the world of Dinosaur ROAR</w:t>
      </w:r>
      <w:r w:rsidRPr="116FDC32" w:rsidR="00DE570D">
        <w:rPr>
          <w:lang w:eastAsia="en-GB"/>
        </w:rPr>
        <w:t xml:space="preserve">!  </w:t>
      </w:r>
      <w:r w:rsidRPr="116FDC32" w:rsidR="00DE570D">
        <w:rPr>
          <w:lang w:eastAsia="en-GB"/>
        </w:rPr>
        <w:t xml:space="preserve">Using our trail </w:t>
      </w:r>
      <w:r w:rsidRPr="116FDC32" w:rsidR="00DE570D">
        <w:rPr>
          <w:lang w:eastAsia="en-GB"/>
        </w:rPr>
        <w:t>booklet</w:t>
      </w:r>
      <w:r w:rsidRPr="116FDC32" w:rsidR="00DE570D">
        <w:rPr>
          <w:lang w:eastAsia="en-GB"/>
        </w:rPr>
        <w:t xml:space="preserve"> you can follow the trail and learn all about the different dinosaurs and their </w:t>
      </w:r>
      <w:r w:rsidRPr="116FDC32" w:rsidR="00DE570D">
        <w:rPr>
          <w:lang w:eastAsia="en-GB"/>
        </w:rPr>
        <w:t>different sizes</w:t>
      </w:r>
      <w:r w:rsidRPr="116FDC32" w:rsidR="00DE570D">
        <w:rPr>
          <w:lang w:eastAsia="en-GB"/>
        </w:rPr>
        <w:t xml:space="preserve">, </w:t>
      </w:r>
      <w:r w:rsidRPr="116FDC32" w:rsidR="00DE570D">
        <w:rPr>
          <w:lang w:eastAsia="en-GB"/>
        </w:rPr>
        <w:t>skills</w:t>
      </w:r>
      <w:r w:rsidRPr="116FDC32" w:rsidR="00DE570D">
        <w:rPr>
          <w:lang w:eastAsia="en-GB"/>
        </w:rPr>
        <w:t xml:space="preserve"> and bodies</w:t>
      </w:r>
      <w:r w:rsidRPr="116FDC32" w:rsidR="00DE570D">
        <w:rPr>
          <w:lang w:eastAsia="en-GB"/>
        </w:rPr>
        <w:t xml:space="preserve">.  </w:t>
      </w:r>
      <w:r w:rsidRPr="116FDC32" w:rsidR="00DE570D">
        <w:rPr>
          <w:lang w:eastAsia="en-GB"/>
        </w:rPr>
        <w:t xml:space="preserve">Find out </w:t>
      </w:r>
      <w:r w:rsidRPr="116FDC32" w:rsidR="45594DCE">
        <w:rPr>
          <w:lang w:eastAsia="en-GB"/>
        </w:rPr>
        <w:t>facts, such as how</w:t>
      </w:r>
      <w:r w:rsidRPr="116FDC32" w:rsidR="00DE570D">
        <w:rPr>
          <w:lang w:eastAsia="en-GB"/>
        </w:rPr>
        <w:t xml:space="preserve"> big </w:t>
      </w:r>
      <w:r w:rsidRPr="116FDC32" w:rsidR="0114D130">
        <w:rPr>
          <w:lang w:eastAsia="en-GB"/>
        </w:rPr>
        <w:t>were the teeth of a Tyrannosaurus Rex</w:t>
      </w:r>
      <w:r w:rsidRPr="116FDC32" w:rsidR="00DE570D">
        <w:rPr>
          <w:lang w:eastAsia="en-GB"/>
        </w:rPr>
        <w:t xml:space="preserve"> or how long was a diplodocus</w:t>
      </w:r>
      <w:r w:rsidRPr="116FDC32" w:rsidR="00DE570D">
        <w:rPr>
          <w:lang w:eastAsia="en-GB"/>
        </w:rPr>
        <w:t>.</w:t>
      </w:r>
      <w:r w:rsidRPr="116FDC32" w:rsidR="00DE570D">
        <w:rPr>
          <w:lang w:eastAsia="en-GB"/>
        </w:rPr>
        <w:t xml:space="preserve">  </w:t>
      </w:r>
    </w:p>
    <w:p w:rsidRPr="000B68CC" w:rsidR="003C1BEE" w:rsidP="003C1BEE" w:rsidRDefault="003C1BEE" w14:paraId="4B99056E" w14:textId="77777777">
      <w:pPr>
        <w:pStyle w:val="NoSpacing"/>
        <w:rPr>
          <w:lang w:eastAsia="en-GB"/>
        </w:rPr>
      </w:pPr>
    </w:p>
    <w:p w:rsidR="00DE570D" w:rsidP="116FDC32" w:rsidRDefault="00DE570D" w14:paraId="190B8224" w14:textId="77777777">
      <w:pPr>
        <w:pStyle w:val="NoSpacing"/>
        <w:rPr>
          <w:b w:val="1"/>
          <w:bCs w:val="1"/>
          <w:i w:val="0"/>
          <w:iCs w:val="0"/>
          <w:lang w:eastAsia="en-GB"/>
        </w:rPr>
      </w:pPr>
      <w:r w:rsidRPr="116FDC32" w:rsidR="00DE570D">
        <w:rPr>
          <w:b w:val="1"/>
          <w:bCs w:val="1"/>
          <w:i w:val="0"/>
          <w:iCs w:val="0"/>
          <w:lang w:eastAsia="en-GB"/>
        </w:rPr>
        <w:t>Equine talk</w:t>
      </w:r>
    </w:p>
    <w:p w:rsidR="00DE570D" w:rsidP="00DE570D" w:rsidRDefault="00DE570D" w14:paraId="1D24B21B" w14:textId="56A16543">
      <w:pPr>
        <w:pStyle w:val="NoSpacing"/>
        <w:rPr>
          <w:lang w:eastAsia="en-GB"/>
        </w:rPr>
      </w:pPr>
      <w:r w:rsidRPr="116FDC32" w:rsidR="00DE570D">
        <w:rPr>
          <w:lang w:eastAsia="en-GB"/>
        </w:rPr>
        <w:t>Come say hello to our donkeys</w:t>
      </w:r>
      <w:r w:rsidRPr="116FDC32" w:rsidR="00DE570D">
        <w:rPr>
          <w:lang w:eastAsia="en-GB"/>
        </w:rPr>
        <w:t xml:space="preserve"> </w:t>
      </w:r>
      <w:r w:rsidRPr="116FDC32" w:rsidR="00DE570D">
        <w:rPr>
          <w:lang w:eastAsia="en-GB"/>
        </w:rPr>
        <w:t xml:space="preserve">and </w:t>
      </w:r>
      <w:r w:rsidRPr="116FDC32" w:rsidR="00DE570D">
        <w:rPr>
          <w:lang w:eastAsia="en-GB"/>
        </w:rPr>
        <w:t>ponies</w:t>
      </w:r>
      <w:r w:rsidRPr="116FDC32" w:rsidR="00DE570D">
        <w:rPr>
          <w:lang w:eastAsia="en-GB"/>
        </w:rPr>
        <w:t xml:space="preserve">.  </w:t>
      </w:r>
      <w:r w:rsidRPr="116FDC32" w:rsidR="00DE570D">
        <w:rPr>
          <w:lang w:eastAsia="en-GB"/>
        </w:rPr>
        <w:t>See the difference in their size and learn how to measure in ‘</w:t>
      </w:r>
      <w:r w:rsidRPr="116FDC32" w:rsidR="6EE97247">
        <w:rPr>
          <w:lang w:eastAsia="en-GB"/>
        </w:rPr>
        <w:t>h</w:t>
      </w:r>
      <w:r w:rsidRPr="116FDC32" w:rsidR="00DE570D">
        <w:rPr>
          <w:lang w:eastAsia="en-GB"/>
        </w:rPr>
        <w:t>ands</w:t>
      </w:r>
      <w:r w:rsidRPr="116FDC32" w:rsidR="00DE570D">
        <w:rPr>
          <w:lang w:eastAsia="en-GB"/>
        </w:rPr>
        <w:t>’ Take</w:t>
      </w:r>
      <w:r w:rsidRPr="116FDC32" w:rsidR="00DE570D">
        <w:rPr>
          <w:lang w:eastAsia="en-GB"/>
        </w:rPr>
        <w:t xml:space="preserve"> a look at their shoes, </w:t>
      </w:r>
      <w:r w:rsidRPr="116FDC32" w:rsidR="00DE570D">
        <w:rPr>
          <w:lang w:eastAsia="en-GB"/>
        </w:rPr>
        <w:t xml:space="preserve">their </w:t>
      </w:r>
      <w:r w:rsidRPr="116FDC32" w:rsidR="00DE570D">
        <w:rPr>
          <w:lang w:eastAsia="en-GB"/>
        </w:rPr>
        <w:t xml:space="preserve">eyes and </w:t>
      </w:r>
      <w:r w:rsidRPr="116FDC32" w:rsidR="128738D8">
        <w:rPr>
          <w:lang w:eastAsia="en-GB"/>
        </w:rPr>
        <w:t>learn more</w:t>
      </w:r>
      <w:r w:rsidRPr="116FDC32" w:rsidR="00DE570D">
        <w:rPr>
          <w:lang w:eastAsia="en-GB"/>
        </w:rPr>
        <w:t xml:space="preserve"> about their fantastic memory and the jobs they help us with</w:t>
      </w:r>
      <w:r w:rsidRPr="116FDC32" w:rsidR="00DE570D">
        <w:rPr>
          <w:lang w:eastAsia="en-GB"/>
        </w:rPr>
        <w:t xml:space="preserve"> both historically and still today!</w:t>
      </w:r>
      <w:r w:rsidRPr="116FDC32" w:rsidR="00DE570D">
        <w:rPr>
          <w:lang w:eastAsia="en-GB"/>
        </w:rPr>
        <w:t xml:space="preserve"> </w:t>
      </w:r>
      <w:r w:rsidRPr="116FDC32" w:rsidR="00DE570D">
        <w:rPr>
          <w:lang w:eastAsia="en-GB"/>
        </w:rPr>
        <w:t>Compare and contrast the difference between the two.</w:t>
      </w:r>
    </w:p>
    <w:p w:rsidR="00DE570D" w:rsidP="00DE570D" w:rsidRDefault="00DE570D" w14:paraId="1299C43A" w14:textId="77777777">
      <w:pPr>
        <w:pStyle w:val="NoSpacing"/>
        <w:rPr>
          <w:lang w:eastAsia="en-GB"/>
        </w:rPr>
      </w:pPr>
    </w:p>
    <w:p w:rsidRPr="00BB77B8" w:rsidR="00DE570D" w:rsidP="116FDC32" w:rsidRDefault="00DE570D" w14:paraId="788DE8A0" w14:textId="77777777">
      <w:pPr>
        <w:pStyle w:val="NoSpacing"/>
        <w:rPr>
          <w:b w:val="1"/>
          <w:bCs w:val="1"/>
          <w:i w:val="0"/>
          <w:iCs w:val="0"/>
          <w:lang w:eastAsia="en-GB"/>
        </w:rPr>
      </w:pPr>
      <w:r w:rsidRPr="116FDC32" w:rsidR="00DE570D">
        <w:rPr>
          <w:b w:val="1"/>
          <w:bCs w:val="1"/>
          <w:i w:val="0"/>
          <w:iCs w:val="0"/>
          <w:lang w:eastAsia="en-GB"/>
        </w:rPr>
        <w:t xml:space="preserve">Reptiles and their </w:t>
      </w:r>
      <w:r w:rsidRPr="116FDC32" w:rsidR="00BB77B8">
        <w:rPr>
          <w:b w:val="1"/>
          <w:bCs w:val="1"/>
          <w:i w:val="0"/>
          <w:iCs w:val="0"/>
          <w:lang w:eastAsia="en-GB"/>
        </w:rPr>
        <w:t>adaptations</w:t>
      </w:r>
    </w:p>
    <w:p w:rsidRPr="000B68CC" w:rsidR="00DE570D" w:rsidP="00DE570D" w:rsidRDefault="00DE570D" w14:paraId="4AA02E8B" w14:textId="2C4C1D18">
      <w:pPr>
        <w:pStyle w:val="NoSpacing"/>
        <w:rPr>
          <w:lang w:eastAsia="en-GB"/>
        </w:rPr>
      </w:pPr>
      <w:r w:rsidRPr="116FDC32" w:rsidR="00DE570D">
        <w:rPr>
          <w:lang w:eastAsia="en-GB"/>
        </w:rPr>
        <w:t>Come and learn</w:t>
      </w:r>
      <w:r w:rsidRPr="116FDC32" w:rsidR="00DE570D">
        <w:rPr>
          <w:lang w:eastAsia="en-GB"/>
        </w:rPr>
        <w:t xml:space="preserve"> all about our reptiles</w:t>
      </w:r>
      <w:r w:rsidRPr="116FDC32" w:rsidR="70157EDB">
        <w:rPr>
          <w:lang w:eastAsia="en-GB"/>
        </w:rPr>
        <w:t xml:space="preserve"> </w:t>
      </w:r>
      <w:r w:rsidRPr="116FDC32" w:rsidR="00DE570D">
        <w:rPr>
          <w:lang w:eastAsia="en-GB"/>
        </w:rPr>
        <w:t>- learn what makes a reptile and compare the differen</w:t>
      </w:r>
      <w:r w:rsidRPr="116FDC32" w:rsidR="00BB77B8">
        <w:rPr>
          <w:lang w:eastAsia="en-GB"/>
        </w:rPr>
        <w:t xml:space="preserve">ce </w:t>
      </w:r>
      <w:r w:rsidRPr="116FDC32" w:rsidR="00BB77B8">
        <w:rPr>
          <w:lang w:eastAsia="en-GB"/>
        </w:rPr>
        <w:t>between our</w:t>
      </w:r>
      <w:r w:rsidRPr="116FDC32" w:rsidR="00BB77B8">
        <w:rPr>
          <w:lang w:eastAsia="en-GB"/>
        </w:rPr>
        <w:t xml:space="preserve"> bearded dragon and our leopard </w:t>
      </w:r>
      <w:r w:rsidRPr="116FDC32" w:rsidR="7911835D">
        <w:rPr>
          <w:lang w:eastAsia="en-GB"/>
        </w:rPr>
        <w:t>g</w:t>
      </w:r>
      <w:r w:rsidRPr="116FDC32" w:rsidR="00BB77B8">
        <w:rPr>
          <w:lang w:eastAsia="en-GB"/>
        </w:rPr>
        <w:t>ec</w:t>
      </w:r>
      <w:r w:rsidRPr="116FDC32" w:rsidR="00DE570D">
        <w:rPr>
          <w:lang w:eastAsia="en-GB"/>
        </w:rPr>
        <w:t xml:space="preserve">ko. </w:t>
      </w:r>
      <w:r w:rsidRPr="116FDC32" w:rsidR="00BB77B8">
        <w:rPr>
          <w:lang w:eastAsia="en-GB"/>
        </w:rPr>
        <w:t xml:space="preserve">Look at our snakes and compare </w:t>
      </w:r>
      <w:r w:rsidRPr="116FDC32" w:rsidR="00BB77B8">
        <w:rPr>
          <w:lang w:eastAsia="en-GB"/>
        </w:rPr>
        <w:t>their</w:t>
      </w:r>
      <w:r w:rsidRPr="116FDC32" w:rsidR="00BB77B8">
        <w:rPr>
          <w:lang w:eastAsia="en-GB"/>
        </w:rPr>
        <w:t xml:space="preserve"> differences in sizes, </w:t>
      </w:r>
      <w:r w:rsidRPr="116FDC32" w:rsidR="00BB77B8">
        <w:rPr>
          <w:lang w:eastAsia="en-GB"/>
        </w:rPr>
        <w:t>colours</w:t>
      </w:r>
      <w:r w:rsidRPr="116FDC32" w:rsidR="00BB77B8">
        <w:rPr>
          <w:lang w:eastAsia="en-GB"/>
        </w:rPr>
        <w:t xml:space="preserve"> and the foods that they eat. </w:t>
      </w:r>
    </w:p>
    <w:p w:rsidR="00BB77B8" w:rsidP="003C1BEE" w:rsidRDefault="00BB77B8" w14:paraId="0FB78278" w14:textId="77777777">
      <w:pPr>
        <w:pStyle w:val="NoSpacing"/>
        <w:rPr>
          <w:lang w:eastAsia="en-GB"/>
        </w:rPr>
      </w:pPr>
    </w:p>
    <w:p w:rsidR="00BB77B8" w:rsidP="003C1BEE" w:rsidRDefault="00BB77B8" w14:paraId="1FC39945" w14:textId="77777777">
      <w:pPr>
        <w:pStyle w:val="NoSpacing"/>
        <w:rPr>
          <w:lang w:eastAsia="en-GB"/>
        </w:rPr>
      </w:pPr>
    </w:p>
    <w:p w:rsidRPr="000B68CC" w:rsidR="003C1BEE" w:rsidP="116FDC32" w:rsidRDefault="00477B85" w14:paraId="1BDABFED" w14:textId="77777777">
      <w:pPr>
        <w:pStyle w:val="NoSpacing"/>
        <w:rPr>
          <w:b w:val="1"/>
          <w:bCs w:val="1"/>
          <w:lang w:eastAsia="en-GB"/>
        </w:rPr>
      </w:pPr>
      <w:r w:rsidRPr="116FDC32" w:rsidR="00477B85">
        <w:rPr>
          <w:b w:val="1"/>
          <w:bCs w:val="1"/>
          <w:lang w:eastAsia="en-GB"/>
        </w:rPr>
        <w:t>Afternoon</w:t>
      </w:r>
    </w:p>
    <w:p w:rsidR="116FDC32" w:rsidP="116FDC32" w:rsidRDefault="116FDC32" w14:paraId="421878EE" w14:textId="04555FD9">
      <w:pPr>
        <w:pStyle w:val="NoSpacing"/>
        <w:rPr>
          <w:b w:val="1"/>
          <w:bCs w:val="1"/>
          <w:lang w:eastAsia="en-GB"/>
        </w:rPr>
      </w:pPr>
    </w:p>
    <w:p w:rsidRPr="006D72DF" w:rsidR="003C1BEE" w:rsidP="003C1BEE" w:rsidRDefault="003C1BEE" w14:paraId="5DF487FD" w14:textId="5DE89A5F">
      <w:pPr>
        <w:pStyle w:val="NoSpacing"/>
      </w:pPr>
      <w:r w:rsidRPr="116FDC32" w:rsidR="003C1BEE">
        <w:rPr>
          <w:b w:val="1"/>
          <w:bCs w:val="1"/>
          <w:i w:val="1"/>
          <w:iCs w:val="1"/>
          <w:lang w:eastAsia="en-GB"/>
        </w:rPr>
        <w:t>Free Time</w:t>
      </w:r>
      <w:r>
        <w:br/>
      </w:r>
      <w:r w:rsidRPr="116FDC32" w:rsidR="003C1BEE">
        <w:rPr>
          <w:lang w:eastAsia="en-GB"/>
        </w:rPr>
        <w:t>As well as the educational facilities available the farm also boasts a GIANT adventure playground, toboggan run &amp; sandpits</w:t>
      </w:r>
      <w:r w:rsidRPr="116FDC32" w:rsidR="003C1BEE">
        <w:rPr>
          <w:lang w:eastAsia="en-GB"/>
        </w:rPr>
        <w:t xml:space="preserve">.  </w:t>
      </w:r>
      <w:r w:rsidRPr="116FDC32" w:rsidR="003C1BEE">
        <w:rPr>
          <w:lang w:eastAsia="en-GB"/>
        </w:rPr>
        <w:t xml:space="preserve">Use your free time to continue to learn as you walk around the farm or let off steam after </w:t>
      </w:r>
      <w:r w:rsidRPr="116FDC32" w:rsidR="003C1BEE">
        <w:rPr>
          <w:lang w:eastAsia="en-GB"/>
        </w:rPr>
        <w:t xml:space="preserve">a </w:t>
      </w:r>
      <w:r w:rsidRPr="116FDC32" w:rsidR="003C1BEE">
        <w:rPr>
          <w:lang w:eastAsia="en-GB"/>
        </w:rPr>
        <w:t>jam</w:t>
      </w:r>
      <w:r w:rsidRPr="116FDC32" w:rsidR="166C5EBD">
        <w:rPr>
          <w:lang w:eastAsia="en-GB"/>
        </w:rPr>
        <w:t>-</w:t>
      </w:r>
      <w:r w:rsidRPr="116FDC32" w:rsidR="003C1BEE">
        <w:rPr>
          <w:lang w:eastAsia="en-GB"/>
        </w:rPr>
        <w:t>packed</w:t>
      </w:r>
      <w:r w:rsidRPr="116FDC32" w:rsidR="003C1BEE">
        <w:rPr>
          <w:lang w:eastAsia="en-GB"/>
        </w:rPr>
        <w:t xml:space="preserve"> morning of fresh air, sights,</w:t>
      </w:r>
      <w:r w:rsidRPr="116FDC32" w:rsidR="003C1BEE">
        <w:rPr>
          <w:lang w:eastAsia="en-GB"/>
        </w:rPr>
        <w:t xml:space="preserve"> </w:t>
      </w:r>
      <w:r w:rsidRPr="116FDC32" w:rsidR="003C1BEE">
        <w:rPr>
          <w:lang w:eastAsia="en-GB"/>
        </w:rPr>
        <w:t>smell</w:t>
      </w:r>
      <w:r w:rsidRPr="116FDC32" w:rsidR="003C1BEE">
        <w:rPr>
          <w:lang w:eastAsia="en-GB"/>
        </w:rPr>
        <w:t>s</w:t>
      </w:r>
      <w:r w:rsidRPr="116FDC32" w:rsidR="003C1BEE">
        <w:rPr>
          <w:lang w:eastAsia="en-GB"/>
        </w:rPr>
        <w:t xml:space="preserve"> and learnin</w:t>
      </w:r>
      <w:r w:rsidRPr="116FDC32" w:rsidR="003C1BEE">
        <w:rPr>
          <w:lang w:eastAsia="en-GB"/>
        </w:rPr>
        <w:t>g</w:t>
      </w:r>
      <w:r w:rsidRPr="116FDC32" w:rsidR="003C1BEE">
        <w:rPr>
          <w:lang w:eastAsia="en-GB"/>
        </w:rPr>
        <w:t>.</w:t>
      </w:r>
      <w:r w:rsidRPr="116FDC32" w:rsidR="003C1BEE">
        <w:rPr>
          <w:lang w:eastAsia="en-GB"/>
        </w:rPr>
        <w:t xml:space="preserve"> </w:t>
      </w:r>
      <w:r w:rsidRPr="116FDC32" w:rsidR="006C4273">
        <w:rPr>
          <w:lang w:eastAsia="en-GB"/>
        </w:rPr>
        <w:t xml:space="preserve"> </w:t>
      </w:r>
      <w:r w:rsidRPr="116FDC32" w:rsidR="006C4273">
        <w:rPr>
          <w:lang w:eastAsia="en-GB"/>
        </w:rPr>
        <w:t xml:space="preserve"> Please note that entrance to the</w:t>
      </w:r>
      <w:r w:rsidRPr="116FDC32" w:rsidR="006C4273">
        <w:rPr>
          <w:lang w:eastAsia="en-GB"/>
        </w:rPr>
        <w:t xml:space="preserve"> </w:t>
      </w:r>
      <w:r w:rsidRPr="116FDC32" w:rsidR="006C4273">
        <w:rPr>
          <w:lang w:eastAsia="en-GB"/>
        </w:rPr>
        <w:t>playbar</w:t>
      </w:r>
      <w:r w:rsidRPr="116FDC32" w:rsidR="006C4273">
        <w:rPr>
          <w:lang w:eastAsia="en-GB"/>
        </w:rPr>
        <w:t>n</w:t>
      </w:r>
      <w:r w:rsidRPr="116FDC32" w:rsidR="006C4273">
        <w:rPr>
          <w:lang w:eastAsia="en-GB"/>
        </w:rPr>
        <w:t xml:space="preserve"> is not included in the schools visit.</w:t>
      </w:r>
    </w:p>
    <w:p w:rsidR="00481E96" w:rsidRDefault="00481E96" w14:paraId="0562CB0E" w14:textId="77777777"/>
    <w:sectPr w:rsidR="00481E96"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9690584b6a8d47ba"/>
      <w:footerReference w:type="default" r:id="R689117de79ee43d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C3DA15" w:rsidTr="05C3DA15" w14:paraId="25BE2418">
      <w:trPr>
        <w:trHeight w:val="300"/>
      </w:trPr>
      <w:tc>
        <w:tcPr>
          <w:tcW w:w="3005" w:type="dxa"/>
          <w:tcMar/>
        </w:tcPr>
        <w:p w:rsidR="05C3DA15" w:rsidP="05C3DA15" w:rsidRDefault="05C3DA15" w14:paraId="2E5DA9F3" w14:textId="15BD003D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5C3DA15" w:rsidP="05C3DA15" w:rsidRDefault="05C3DA15" w14:paraId="4DC05A13" w14:textId="62F471FC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5C3DA15" w:rsidP="05C3DA15" w:rsidRDefault="05C3DA15" w14:paraId="2F143FE8" w14:textId="1A528DA2">
          <w:pPr>
            <w:pStyle w:val="Header"/>
            <w:bidi w:val="0"/>
            <w:ind w:right="-115"/>
            <w:jc w:val="right"/>
          </w:pPr>
        </w:p>
      </w:tc>
    </w:tr>
  </w:tbl>
  <w:p w:rsidR="05C3DA15" w:rsidP="05C3DA15" w:rsidRDefault="05C3DA15" w14:paraId="35C5A1A9" w14:textId="6F88074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C3DA15" w:rsidTr="05C3DA15" w14:paraId="31698A6E">
      <w:trPr>
        <w:trHeight w:val="300"/>
      </w:trPr>
      <w:tc>
        <w:tcPr>
          <w:tcW w:w="3005" w:type="dxa"/>
          <w:tcMar/>
        </w:tcPr>
        <w:p w:rsidR="05C3DA15" w:rsidP="05C3DA15" w:rsidRDefault="05C3DA15" w14:paraId="4BC6FF66" w14:textId="7F75240B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5C3DA15" w:rsidP="05C3DA15" w:rsidRDefault="05C3DA15" w14:paraId="54310093" w14:textId="7C193F95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5C3DA15" w:rsidP="05C3DA15" w:rsidRDefault="05C3DA15" w14:paraId="1F2EB52B" w14:textId="05F393DA">
          <w:pPr>
            <w:pStyle w:val="Header"/>
            <w:bidi w:val="0"/>
            <w:ind w:right="-115"/>
            <w:jc w:val="right"/>
          </w:pPr>
        </w:p>
      </w:tc>
    </w:tr>
  </w:tbl>
  <w:p w:rsidR="05C3DA15" w:rsidP="05C3DA15" w:rsidRDefault="05C3DA15" w14:paraId="1B3ED12E" w14:textId="5C9B4F9F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BEE"/>
    <w:rsid w:val="000E0B45"/>
    <w:rsid w:val="00197410"/>
    <w:rsid w:val="001A3E25"/>
    <w:rsid w:val="002103F0"/>
    <w:rsid w:val="002C50F6"/>
    <w:rsid w:val="003016B1"/>
    <w:rsid w:val="0030320F"/>
    <w:rsid w:val="00354FAE"/>
    <w:rsid w:val="003618CA"/>
    <w:rsid w:val="00387049"/>
    <w:rsid w:val="003C1BEE"/>
    <w:rsid w:val="004232F5"/>
    <w:rsid w:val="00432A66"/>
    <w:rsid w:val="00477B85"/>
    <w:rsid w:val="00481E96"/>
    <w:rsid w:val="004B275C"/>
    <w:rsid w:val="006236F8"/>
    <w:rsid w:val="006C4273"/>
    <w:rsid w:val="00765A04"/>
    <w:rsid w:val="007A5EEA"/>
    <w:rsid w:val="00807757"/>
    <w:rsid w:val="008257D9"/>
    <w:rsid w:val="008375FC"/>
    <w:rsid w:val="008F48D9"/>
    <w:rsid w:val="00930785"/>
    <w:rsid w:val="00A70AF4"/>
    <w:rsid w:val="00AE23C5"/>
    <w:rsid w:val="00B214DA"/>
    <w:rsid w:val="00B435E2"/>
    <w:rsid w:val="00BB77B8"/>
    <w:rsid w:val="00C07025"/>
    <w:rsid w:val="00C27399"/>
    <w:rsid w:val="00C758ED"/>
    <w:rsid w:val="00CC078B"/>
    <w:rsid w:val="00DC7D94"/>
    <w:rsid w:val="00DE570D"/>
    <w:rsid w:val="00DE6732"/>
    <w:rsid w:val="00E3040C"/>
    <w:rsid w:val="00EC30AE"/>
    <w:rsid w:val="00EF28D5"/>
    <w:rsid w:val="00F31208"/>
    <w:rsid w:val="00F94527"/>
    <w:rsid w:val="00FC301C"/>
    <w:rsid w:val="0114D130"/>
    <w:rsid w:val="01743A4A"/>
    <w:rsid w:val="03A6906B"/>
    <w:rsid w:val="04BA2C1E"/>
    <w:rsid w:val="0578BA06"/>
    <w:rsid w:val="05C3DA15"/>
    <w:rsid w:val="08586DE2"/>
    <w:rsid w:val="0ADF4F24"/>
    <w:rsid w:val="0BF5F48F"/>
    <w:rsid w:val="0C7446A2"/>
    <w:rsid w:val="0C9450DB"/>
    <w:rsid w:val="0D3EAFC0"/>
    <w:rsid w:val="0EB39B6C"/>
    <w:rsid w:val="0ECB12F3"/>
    <w:rsid w:val="116FDC32"/>
    <w:rsid w:val="128738D8"/>
    <w:rsid w:val="137B7576"/>
    <w:rsid w:val="14B6F1B2"/>
    <w:rsid w:val="158AC2D6"/>
    <w:rsid w:val="166C5EBD"/>
    <w:rsid w:val="1B458AEB"/>
    <w:rsid w:val="1BAED240"/>
    <w:rsid w:val="1C8DAC48"/>
    <w:rsid w:val="2055DAB2"/>
    <w:rsid w:val="2070E68A"/>
    <w:rsid w:val="20EAF83F"/>
    <w:rsid w:val="2104971C"/>
    <w:rsid w:val="21FA1782"/>
    <w:rsid w:val="24B04D1F"/>
    <w:rsid w:val="24C6E7C9"/>
    <w:rsid w:val="25ECD242"/>
    <w:rsid w:val="27FE888B"/>
    <w:rsid w:val="2A7C6A68"/>
    <w:rsid w:val="2BDA4D80"/>
    <w:rsid w:val="2D4A4F4F"/>
    <w:rsid w:val="2F6D1CB3"/>
    <w:rsid w:val="2FDE952C"/>
    <w:rsid w:val="3081F011"/>
    <w:rsid w:val="31626C20"/>
    <w:rsid w:val="32AE497C"/>
    <w:rsid w:val="33AE3775"/>
    <w:rsid w:val="33F67993"/>
    <w:rsid w:val="35647F19"/>
    <w:rsid w:val="379E7051"/>
    <w:rsid w:val="384776E6"/>
    <w:rsid w:val="38D0C9F5"/>
    <w:rsid w:val="3914DFE0"/>
    <w:rsid w:val="3A0C086C"/>
    <w:rsid w:val="3B4863DC"/>
    <w:rsid w:val="3D3B39AF"/>
    <w:rsid w:val="3DCAE2FD"/>
    <w:rsid w:val="3E80049E"/>
    <w:rsid w:val="3F5E886F"/>
    <w:rsid w:val="42639B34"/>
    <w:rsid w:val="44772F42"/>
    <w:rsid w:val="44B81E32"/>
    <w:rsid w:val="4501AB39"/>
    <w:rsid w:val="45594DCE"/>
    <w:rsid w:val="45CDC9F3"/>
    <w:rsid w:val="46AA07A6"/>
    <w:rsid w:val="46D2DB6C"/>
    <w:rsid w:val="4AA9289C"/>
    <w:rsid w:val="4AD3C7BD"/>
    <w:rsid w:val="4C44F8FD"/>
    <w:rsid w:val="4DE0C95E"/>
    <w:rsid w:val="50BC7656"/>
    <w:rsid w:val="51107C9A"/>
    <w:rsid w:val="51186A20"/>
    <w:rsid w:val="52AC4CFB"/>
    <w:rsid w:val="5334C3EE"/>
    <w:rsid w:val="533AE4DF"/>
    <w:rsid w:val="55C3A31E"/>
    <w:rsid w:val="56B46017"/>
    <w:rsid w:val="5856CEF0"/>
    <w:rsid w:val="595D9111"/>
    <w:rsid w:val="5B746BA2"/>
    <w:rsid w:val="5D72CE0E"/>
    <w:rsid w:val="5E21BF25"/>
    <w:rsid w:val="5F92BD89"/>
    <w:rsid w:val="612E8DEA"/>
    <w:rsid w:val="61BB9198"/>
    <w:rsid w:val="63375A8E"/>
    <w:rsid w:val="63B24A7D"/>
    <w:rsid w:val="66D4AC1D"/>
    <w:rsid w:val="6793DDF9"/>
    <w:rsid w:val="67BDC73F"/>
    <w:rsid w:val="69399FCF"/>
    <w:rsid w:val="6B1C9645"/>
    <w:rsid w:val="6BE6C373"/>
    <w:rsid w:val="6BEDCC2F"/>
    <w:rsid w:val="6EE97247"/>
    <w:rsid w:val="6F05CDA3"/>
    <w:rsid w:val="70157EDB"/>
    <w:rsid w:val="7409644A"/>
    <w:rsid w:val="7495F4AA"/>
    <w:rsid w:val="75910218"/>
    <w:rsid w:val="7631C50B"/>
    <w:rsid w:val="76795A8A"/>
    <w:rsid w:val="76F2BD6D"/>
    <w:rsid w:val="772CD279"/>
    <w:rsid w:val="77B9C511"/>
    <w:rsid w:val="7911835D"/>
    <w:rsid w:val="7A2A5EB2"/>
    <w:rsid w:val="7ADCEDBE"/>
    <w:rsid w:val="7B06C62D"/>
    <w:rsid w:val="7BAD0633"/>
    <w:rsid w:val="7BFD5034"/>
    <w:rsid w:val="7C10912C"/>
    <w:rsid w:val="7D48D694"/>
    <w:rsid w:val="7D61FEF1"/>
    <w:rsid w:val="7E20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92A59"/>
  <w15:docId w15:val="{0C226751-7F96-4337-94D9-3B1F34BC5BA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1BE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3C1BEE"/>
    <w:pPr>
      <w:spacing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image" Target="/media/image3.png" Id="Rff775ed6212a4e9a" /><Relationship Type="http://schemas.openxmlformats.org/officeDocument/2006/relationships/header" Target="header.xml" Id="R9690584b6a8d47ba" /><Relationship Type="http://schemas.openxmlformats.org/officeDocument/2006/relationships/footer" Target="footer.xml" Id="R689117de79ee43d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243D8D42606E459EF88AD02FC1B6DD" ma:contentTypeVersion="10" ma:contentTypeDescription="Create a new document." ma:contentTypeScope="" ma:versionID="c6777a7e4c5353cb4152fbbd383d4e42">
  <xsd:schema xmlns:xsd="http://www.w3.org/2001/XMLSchema" xmlns:xs="http://www.w3.org/2001/XMLSchema" xmlns:p="http://schemas.microsoft.com/office/2006/metadata/properties" xmlns:ns2="33e13833-cc89-48aa-8cc2-fc674b86a880" xmlns:ns3="a9ee7b38-e9e0-426c-a9e4-fd7d942adba7" targetNamespace="http://schemas.microsoft.com/office/2006/metadata/properties" ma:root="true" ma:fieldsID="43d1bf46f1afcc01730cba255b20dee2" ns2:_="" ns3:_="">
    <xsd:import namespace="33e13833-cc89-48aa-8cc2-fc674b86a880"/>
    <xsd:import namespace="a9ee7b38-e9e0-426c-a9e4-fd7d942adb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13833-cc89-48aa-8cc2-fc674b86a8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aa9ac39-d76a-49df-83a3-921c133224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e7b38-e9e0-426c-a9e4-fd7d942adba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97c85b1-b75f-4361-a4fb-88cc5e07b1b9}" ma:internalName="TaxCatchAll" ma:showField="CatchAllData" ma:web="a9ee7b38-e9e0-426c-a9e4-fd7d942adb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ee7b38-e9e0-426c-a9e4-fd7d942adba7" xsi:nil="true"/>
    <lcf76f155ced4ddcb4097134ff3c332f xmlns="33e13833-cc89-48aa-8cc2-fc674b86a8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9C81CD-FA33-467C-BF60-0262228691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30EC0-C9D2-4684-BD08-1CE6223587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13833-cc89-48aa-8cc2-fc674b86a880"/>
    <ds:schemaRef ds:uri="a9ee7b38-e9e0-426c-a9e4-fd7d942adb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5C6F0A-B40A-4F75-BB0F-2DC8100801D4}">
  <ds:schemaRefs>
    <ds:schemaRef ds:uri="http://schemas.microsoft.com/office/2006/metadata/properties"/>
    <ds:schemaRef ds:uri="http://schemas.microsoft.com/office/infopath/2007/PartnerControls"/>
    <ds:schemaRef ds:uri="a9ee7b38-e9e0-426c-a9e4-fd7d942adba7"/>
    <ds:schemaRef ds:uri="33e13833-cc89-48aa-8cc2-fc674b86a88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GodstoneFarm</dc:creator>
  <lastModifiedBy>Fiona Adams</lastModifiedBy>
  <revision>22</revision>
  <lastPrinted>2022-12-14T13:48:00.0000000Z</lastPrinted>
  <dcterms:created xsi:type="dcterms:W3CDTF">2022-09-23T12:13:00.0000000Z</dcterms:created>
  <dcterms:modified xsi:type="dcterms:W3CDTF">2023-04-06T11:52:02.1834465Z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0x0101000C243D8D42606E459EF88AD02FC1B6DD</vt:lpwstr>
  </property>
  <property fmtid="{D5CDD505-2E9C-101B-9397-08002B2CF9AE}" pid="3" name="MediaServiceImageTags">
    <vt:lpwstr/>
  </property>
</Properties>
</file>